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1B5" w:rsidRPr="008C6E6B" w:rsidRDefault="009B3421" w:rsidP="008C6E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E6B">
        <w:rPr>
          <w:rFonts w:ascii="Times New Roman" w:hAnsi="Times New Roman" w:cs="Times New Roman"/>
          <w:b/>
          <w:sz w:val="24"/>
          <w:szCs w:val="24"/>
        </w:rPr>
        <w:t>ДОГОВОР</w:t>
      </w:r>
      <w:r w:rsidR="00324C6C" w:rsidRPr="008C6E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E6B">
        <w:rPr>
          <w:rFonts w:ascii="Times New Roman" w:hAnsi="Times New Roman" w:cs="Times New Roman"/>
          <w:b/>
          <w:sz w:val="24"/>
          <w:szCs w:val="24"/>
        </w:rPr>
        <w:t xml:space="preserve">ПОСТАВКИ </w:t>
      </w:r>
    </w:p>
    <w:p w:rsidR="007D6A8F" w:rsidRPr="008C6E6B" w:rsidRDefault="007D6A8F" w:rsidP="008C6E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1B5" w:rsidRPr="008C6E6B" w:rsidRDefault="00C551B5" w:rsidP="008C6E6B">
      <w:pPr>
        <w:pStyle w:val="ConsPlusNonformat"/>
        <w:ind w:left="-567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г. </w:t>
      </w:r>
      <w:r w:rsidR="0017348F" w:rsidRPr="008C6E6B">
        <w:rPr>
          <w:rFonts w:ascii="Times New Roman" w:hAnsi="Times New Roman" w:cs="Times New Roman"/>
          <w:sz w:val="24"/>
          <w:szCs w:val="24"/>
        </w:rPr>
        <w:t>Москва</w:t>
      </w:r>
      <w:r w:rsidR="007352EF" w:rsidRPr="008C6E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="007352EF" w:rsidRPr="008C6E6B">
        <w:rPr>
          <w:rFonts w:ascii="Times New Roman" w:hAnsi="Times New Roman" w:cs="Times New Roman"/>
          <w:sz w:val="24"/>
          <w:szCs w:val="24"/>
        </w:rPr>
        <w:t xml:space="preserve">   </w:t>
      </w:r>
      <w:r w:rsidR="007D6A8F" w:rsidRPr="008C6E6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7D6A8F" w:rsidRPr="008C6E6B">
        <w:rPr>
          <w:rFonts w:ascii="Times New Roman" w:hAnsi="Times New Roman" w:cs="Times New Roman"/>
          <w:sz w:val="24"/>
          <w:szCs w:val="24"/>
        </w:rPr>
        <w:t xml:space="preserve">___»____________ </w:t>
      </w:r>
      <w:r w:rsidR="00F70A0F" w:rsidRPr="008C6E6B">
        <w:rPr>
          <w:rFonts w:ascii="Times New Roman" w:hAnsi="Times New Roman" w:cs="Times New Roman"/>
          <w:sz w:val="24"/>
          <w:szCs w:val="24"/>
        </w:rPr>
        <w:t>20</w:t>
      </w:r>
      <w:r w:rsidR="0062343C">
        <w:rPr>
          <w:rFonts w:ascii="Times New Roman" w:hAnsi="Times New Roman" w:cs="Times New Roman"/>
          <w:sz w:val="24"/>
          <w:szCs w:val="24"/>
        </w:rPr>
        <w:t xml:space="preserve">  </w:t>
      </w:r>
      <w:r w:rsidRPr="008C6E6B">
        <w:rPr>
          <w:rFonts w:ascii="Times New Roman" w:hAnsi="Times New Roman" w:cs="Times New Roman"/>
          <w:sz w:val="24"/>
          <w:szCs w:val="24"/>
        </w:rPr>
        <w:t xml:space="preserve"> г</w:t>
      </w:r>
      <w:r w:rsidR="00684BEB" w:rsidRPr="008C6E6B">
        <w:rPr>
          <w:rFonts w:ascii="Times New Roman" w:hAnsi="Times New Roman" w:cs="Times New Roman"/>
          <w:sz w:val="24"/>
          <w:szCs w:val="24"/>
        </w:rPr>
        <w:t>од</w:t>
      </w:r>
      <w:r w:rsidR="007D6A8F" w:rsidRPr="008C6E6B">
        <w:rPr>
          <w:rFonts w:ascii="Times New Roman" w:hAnsi="Times New Roman" w:cs="Times New Roman"/>
          <w:sz w:val="24"/>
          <w:szCs w:val="24"/>
        </w:rPr>
        <w:t>а</w:t>
      </w:r>
    </w:p>
    <w:p w:rsidR="00C551B5" w:rsidRPr="00AC1245" w:rsidRDefault="00C551B5" w:rsidP="008C6E6B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0FC" w:rsidRPr="0062343C" w:rsidRDefault="000407F3" w:rsidP="0062343C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E6B">
        <w:rPr>
          <w:rFonts w:ascii="Times New Roman" w:hAnsi="Times New Roman" w:cs="Times New Roman"/>
          <w:b/>
          <w:sz w:val="24"/>
          <w:szCs w:val="24"/>
        </w:rPr>
        <w:t xml:space="preserve">Общество с ограниченной ответственностью «Интер РАО </w:t>
      </w:r>
      <w:r w:rsidR="00FB19A3" w:rsidRPr="008C6E6B">
        <w:rPr>
          <w:rFonts w:ascii="Times New Roman" w:hAnsi="Times New Roman" w:cs="Times New Roman"/>
          <w:b/>
          <w:sz w:val="24"/>
          <w:szCs w:val="24"/>
        </w:rPr>
        <w:t>-</w:t>
      </w:r>
      <w:r w:rsidRPr="008C6E6B">
        <w:rPr>
          <w:rFonts w:ascii="Times New Roman" w:hAnsi="Times New Roman" w:cs="Times New Roman"/>
          <w:b/>
          <w:sz w:val="24"/>
          <w:szCs w:val="24"/>
        </w:rPr>
        <w:t xml:space="preserve"> Информационные Технологии» (</w:t>
      </w:r>
      <w:r w:rsidR="00C046DE" w:rsidRPr="008C6E6B">
        <w:rPr>
          <w:rFonts w:ascii="Times New Roman" w:hAnsi="Times New Roman" w:cs="Times New Roman"/>
          <w:b/>
          <w:sz w:val="24"/>
          <w:szCs w:val="24"/>
        </w:rPr>
        <w:t xml:space="preserve">ООО «Интер РАО </w:t>
      </w:r>
      <w:r w:rsidR="00FB19A3" w:rsidRPr="008C6E6B">
        <w:rPr>
          <w:rFonts w:ascii="Times New Roman" w:hAnsi="Times New Roman" w:cs="Times New Roman"/>
          <w:b/>
          <w:sz w:val="24"/>
          <w:szCs w:val="24"/>
        </w:rPr>
        <w:t>-</w:t>
      </w:r>
      <w:r w:rsidR="00C046DE" w:rsidRPr="008C6E6B">
        <w:rPr>
          <w:rFonts w:ascii="Times New Roman" w:hAnsi="Times New Roman" w:cs="Times New Roman"/>
          <w:b/>
          <w:sz w:val="24"/>
          <w:szCs w:val="24"/>
        </w:rPr>
        <w:t>ИТ»</w:t>
      </w:r>
      <w:r w:rsidRPr="008C6E6B">
        <w:rPr>
          <w:rFonts w:ascii="Times New Roman" w:hAnsi="Times New Roman" w:cs="Times New Roman"/>
          <w:b/>
          <w:sz w:val="24"/>
          <w:szCs w:val="24"/>
        </w:rPr>
        <w:t>)</w:t>
      </w:r>
      <w:r w:rsidR="00C551B5" w:rsidRPr="008C6E6B">
        <w:rPr>
          <w:rFonts w:ascii="Times New Roman" w:hAnsi="Times New Roman" w:cs="Times New Roman"/>
          <w:sz w:val="24"/>
          <w:szCs w:val="24"/>
        </w:rPr>
        <w:t>,</w:t>
      </w:r>
      <w:r w:rsidR="0017348F" w:rsidRPr="008C6E6B">
        <w:rPr>
          <w:rFonts w:ascii="Times New Roman" w:hAnsi="Times New Roman" w:cs="Times New Roman"/>
          <w:sz w:val="24"/>
          <w:szCs w:val="24"/>
        </w:rPr>
        <w:t xml:space="preserve"> именуемое в дальнейшем «Покупатель», в лице </w:t>
      </w:r>
      <w:r w:rsidR="00F70A0F" w:rsidRPr="008C6E6B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proofErr w:type="spellStart"/>
      <w:r w:rsidR="00F70A0F" w:rsidRPr="008C6E6B">
        <w:rPr>
          <w:rFonts w:ascii="Times New Roman" w:hAnsi="Times New Roman" w:cs="Times New Roman"/>
          <w:sz w:val="24"/>
          <w:szCs w:val="24"/>
        </w:rPr>
        <w:t>Валова</w:t>
      </w:r>
      <w:proofErr w:type="spellEnd"/>
      <w:r w:rsidR="00F70A0F" w:rsidRPr="008C6E6B">
        <w:rPr>
          <w:rFonts w:ascii="Times New Roman" w:hAnsi="Times New Roman" w:cs="Times New Roman"/>
          <w:sz w:val="24"/>
          <w:szCs w:val="24"/>
        </w:rPr>
        <w:t xml:space="preserve"> Александра Григорьевича</w:t>
      </w:r>
      <w:r w:rsidR="0017348F" w:rsidRPr="008C6E6B">
        <w:rPr>
          <w:rFonts w:ascii="Times New Roman" w:hAnsi="Times New Roman" w:cs="Times New Roman"/>
          <w:sz w:val="24"/>
          <w:szCs w:val="24"/>
        </w:rPr>
        <w:t>,</w:t>
      </w:r>
      <w:r w:rsidR="009F213E" w:rsidRPr="008C6E6B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  <w:r w:rsidR="0062343C">
        <w:rPr>
          <w:rFonts w:ascii="Times New Roman" w:hAnsi="Times New Roman" w:cs="Times New Roman"/>
          <w:sz w:val="24"/>
          <w:szCs w:val="24"/>
        </w:rPr>
        <w:t>____________________________</w:t>
      </w:r>
      <w:r w:rsidR="009B3421" w:rsidRPr="00AC1245">
        <w:rPr>
          <w:rFonts w:ascii="Times New Roman" w:hAnsi="Times New Roman" w:cs="Times New Roman"/>
          <w:sz w:val="24"/>
          <w:szCs w:val="24"/>
        </w:rPr>
        <w:t>,</w:t>
      </w:r>
      <w:r w:rsidR="00AC1245">
        <w:rPr>
          <w:rFonts w:ascii="Times New Roman" w:hAnsi="Times New Roman" w:cs="Times New Roman"/>
          <w:sz w:val="24"/>
          <w:szCs w:val="24"/>
        </w:rPr>
        <w:t xml:space="preserve"> </w:t>
      </w:r>
      <w:r w:rsidR="009B3421" w:rsidRPr="00AC1245">
        <w:rPr>
          <w:rFonts w:ascii="Times New Roman" w:hAnsi="Times New Roman" w:cs="Times New Roman"/>
          <w:sz w:val="24"/>
          <w:szCs w:val="24"/>
        </w:rPr>
        <w:t>именуемое в дальнейшем «Поставщик»</w:t>
      </w:r>
      <w:r w:rsidR="009B51D3" w:rsidRPr="00AC1245">
        <w:rPr>
          <w:rFonts w:ascii="Times New Roman" w:hAnsi="Times New Roman" w:cs="Times New Roman"/>
          <w:sz w:val="24"/>
          <w:szCs w:val="24"/>
        </w:rPr>
        <w:t xml:space="preserve">, </w:t>
      </w:r>
      <w:r w:rsidR="00816EDB" w:rsidRPr="00AC1245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C43B74" w:rsidRPr="00AC1245">
        <w:rPr>
          <w:rFonts w:ascii="Times New Roman" w:hAnsi="Times New Roman" w:cs="Times New Roman"/>
          <w:sz w:val="24"/>
          <w:szCs w:val="24"/>
        </w:rPr>
        <w:t>Генерального директ</w:t>
      </w:r>
      <w:r w:rsidR="00F70A0F" w:rsidRPr="00AC1245">
        <w:rPr>
          <w:rFonts w:ascii="Times New Roman" w:hAnsi="Times New Roman" w:cs="Times New Roman"/>
          <w:sz w:val="24"/>
          <w:szCs w:val="24"/>
        </w:rPr>
        <w:t>ора</w:t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</w:r>
      <w:r w:rsidR="0062343C">
        <w:rPr>
          <w:rFonts w:ascii="Times New Roman" w:hAnsi="Times New Roman" w:cs="Times New Roman"/>
          <w:sz w:val="24"/>
          <w:szCs w:val="24"/>
        </w:rPr>
        <w:softHyphen/>
        <w:t>___________________</w:t>
      </w:r>
      <w:r w:rsidR="00816EDB" w:rsidRPr="008C6E6B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D00FDA" w:rsidRPr="008C6E6B">
        <w:rPr>
          <w:rFonts w:ascii="Times New Roman" w:hAnsi="Times New Roman" w:cs="Times New Roman"/>
          <w:sz w:val="24"/>
          <w:szCs w:val="24"/>
        </w:rPr>
        <w:t>Устава</w:t>
      </w:r>
      <w:r w:rsidR="00C551B5" w:rsidRPr="008C6E6B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:rsidR="00C551B5" w:rsidRPr="008C6E6B" w:rsidRDefault="00C551B5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со</w:t>
      </w:r>
      <w:r w:rsidR="009B3421" w:rsidRPr="008C6E6B">
        <w:rPr>
          <w:rFonts w:ascii="Times New Roman" w:hAnsi="Times New Roman" w:cs="Times New Roman"/>
          <w:sz w:val="24"/>
          <w:szCs w:val="24"/>
        </w:rPr>
        <w:t>вместно именуемые в дальнейшем «Стороны»</w:t>
      </w:r>
      <w:r w:rsidRPr="008C6E6B">
        <w:rPr>
          <w:rFonts w:ascii="Times New Roman" w:hAnsi="Times New Roman" w:cs="Times New Roman"/>
          <w:sz w:val="24"/>
          <w:szCs w:val="24"/>
        </w:rPr>
        <w:t xml:space="preserve">, заключили настоящий </w:t>
      </w:r>
      <w:r w:rsidR="009B3421" w:rsidRPr="008C6E6B">
        <w:rPr>
          <w:rFonts w:ascii="Times New Roman" w:hAnsi="Times New Roman" w:cs="Times New Roman"/>
          <w:sz w:val="24"/>
          <w:szCs w:val="24"/>
        </w:rPr>
        <w:t>Договор</w:t>
      </w:r>
      <w:r w:rsidRPr="008C6E6B">
        <w:rPr>
          <w:rFonts w:ascii="Times New Roman" w:hAnsi="Times New Roman" w:cs="Times New Roman"/>
          <w:sz w:val="24"/>
          <w:szCs w:val="24"/>
        </w:rPr>
        <w:t xml:space="preserve"> о нижеследующем</w:t>
      </w:r>
      <w:r w:rsidR="00FF71DC" w:rsidRPr="008C6E6B">
        <w:rPr>
          <w:rFonts w:ascii="Times New Roman" w:hAnsi="Times New Roman" w:cs="Times New Roman"/>
          <w:sz w:val="24"/>
          <w:szCs w:val="24"/>
        </w:rPr>
        <w:t>.</w:t>
      </w:r>
    </w:p>
    <w:p w:rsidR="00C551B5" w:rsidRPr="008C6E6B" w:rsidRDefault="00C551B5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51B5" w:rsidRPr="00FC07F5" w:rsidRDefault="00324C6C" w:rsidP="00FC07F5">
      <w:pPr>
        <w:pStyle w:val="a3"/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567"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ar12"/>
      <w:bookmarkEnd w:id="0"/>
      <w:r w:rsidRPr="008C6E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1B5" w:rsidRPr="00FC07F5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="009B3421" w:rsidRPr="00FC07F5">
        <w:rPr>
          <w:rFonts w:ascii="Times New Roman" w:hAnsi="Times New Roman" w:cs="Times New Roman"/>
          <w:b/>
          <w:sz w:val="24"/>
          <w:szCs w:val="24"/>
        </w:rPr>
        <w:t>Договора</w:t>
      </w:r>
    </w:p>
    <w:p w:rsidR="00C551B5" w:rsidRPr="008C6E6B" w:rsidRDefault="00C551B5" w:rsidP="008C6E6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6AB7" w:rsidRPr="008C6E6B" w:rsidRDefault="00DC32A1" w:rsidP="008C6E6B">
      <w:pPr>
        <w:pStyle w:val="a3"/>
        <w:widowControl w:val="0"/>
        <w:numPr>
          <w:ilvl w:val="1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4"/>
      <w:bookmarkEnd w:id="1"/>
      <w:r w:rsidRPr="008C6E6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CB2A8D" w:rsidRPr="008C6E6B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8C6E6B">
        <w:rPr>
          <w:rFonts w:ascii="Times New Roman" w:hAnsi="Times New Roman" w:cs="Times New Roman"/>
          <w:sz w:val="24"/>
          <w:szCs w:val="24"/>
        </w:rPr>
        <w:t xml:space="preserve">Договором </w:t>
      </w:r>
      <w:r w:rsidR="0093037E" w:rsidRPr="008C6E6B">
        <w:rPr>
          <w:rFonts w:ascii="Times New Roman" w:hAnsi="Times New Roman" w:cs="Times New Roman"/>
          <w:sz w:val="24"/>
          <w:szCs w:val="24"/>
        </w:rPr>
        <w:t>Поставщик</w:t>
      </w:r>
      <w:r w:rsidR="00801FC4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Pr="008C6E6B">
        <w:rPr>
          <w:rFonts w:ascii="Times New Roman" w:hAnsi="Times New Roman" w:cs="Times New Roman"/>
          <w:sz w:val="24"/>
          <w:szCs w:val="24"/>
        </w:rPr>
        <w:t xml:space="preserve">обязуется передать </w:t>
      </w:r>
      <w:r w:rsidR="00C20523" w:rsidRPr="008C6E6B">
        <w:rPr>
          <w:rFonts w:ascii="Times New Roman" w:hAnsi="Times New Roman" w:cs="Times New Roman"/>
          <w:sz w:val="24"/>
          <w:szCs w:val="24"/>
        </w:rPr>
        <w:t xml:space="preserve">в собственность </w:t>
      </w:r>
      <w:r w:rsidRPr="008C6E6B">
        <w:rPr>
          <w:rFonts w:ascii="Times New Roman" w:hAnsi="Times New Roman" w:cs="Times New Roman"/>
          <w:sz w:val="24"/>
          <w:szCs w:val="24"/>
        </w:rPr>
        <w:t>Покупате</w:t>
      </w:r>
      <w:r w:rsidR="00801FC4" w:rsidRPr="008C6E6B">
        <w:rPr>
          <w:rFonts w:ascii="Times New Roman" w:hAnsi="Times New Roman" w:cs="Times New Roman"/>
          <w:sz w:val="24"/>
          <w:szCs w:val="24"/>
        </w:rPr>
        <w:t xml:space="preserve">лю средства индивидуальной защиты </w:t>
      </w:r>
      <w:r w:rsidR="00C551B5" w:rsidRPr="008C6E6B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5D7773" w:rsidRPr="008C6E6B">
        <w:rPr>
          <w:rFonts w:ascii="Times New Roman" w:hAnsi="Times New Roman" w:cs="Times New Roman"/>
          <w:sz w:val="24"/>
          <w:szCs w:val="24"/>
        </w:rPr>
        <w:t>Т</w:t>
      </w:r>
      <w:r w:rsidR="00C551B5" w:rsidRPr="008C6E6B">
        <w:rPr>
          <w:rFonts w:ascii="Times New Roman" w:hAnsi="Times New Roman" w:cs="Times New Roman"/>
          <w:sz w:val="24"/>
          <w:szCs w:val="24"/>
        </w:rPr>
        <w:t xml:space="preserve">овар) </w:t>
      </w:r>
      <w:r w:rsidRPr="008C6E6B">
        <w:rPr>
          <w:rFonts w:ascii="Times New Roman" w:hAnsi="Times New Roman" w:cs="Times New Roman"/>
          <w:sz w:val="24"/>
          <w:szCs w:val="24"/>
        </w:rPr>
        <w:t xml:space="preserve">в </w:t>
      </w:r>
      <w:r w:rsidR="0022656B" w:rsidRPr="008C6E6B">
        <w:rPr>
          <w:rFonts w:ascii="Times New Roman" w:hAnsi="Times New Roman" w:cs="Times New Roman"/>
          <w:sz w:val="24"/>
          <w:szCs w:val="24"/>
        </w:rPr>
        <w:t xml:space="preserve">количестве и ассортименте, </w:t>
      </w:r>
      <w:r w:rsidR="00A94E75" w:rsidRPr="00AC1245">
        <w:rPr>
          <w:rFonts w:ascii="Times New Roman" w:hAnsi="Times New Roman" w:cs="Times New Roman"/>
          <w:sz w:val="24"/>
          <w:szCs w:val="24"/>
        </w:rPr>
        <w:t>указанном в</w:t>
      </w:r>
      <w:r w:rsidR="00801FC4" w:rsidRPr="00AC1245">
        <w:rPr>
          <w:rFonts w:ascii="Times New Roman" w:hAnsi="Times New Roman" w:cs="Times New Roman"/>
          <w:sz w:val="24"/>
          <w:szCs w:val="24"/>
        </w:rPr>
        <w:t xml:space="preserve"> </w:t>
      </w:r>
      <w:r w:rsidR="0022656B" w:rsidRPr="00AC1245">
        <w:rPr>
          <w:rFonts w:ascii="Times New Roman" w:hAnsi="Times New Roman" w:cs="Times New Roman"/>
          <w:sz w:val="24"/>
          <w:szCs w:val="24"/>
        </w:rPr>
        <w:t>заявке Покупателя</w:t>
      </w:r>
      <w:r w:rsidR="00A94E75" w:rsidRPr="00AC1245">
        <w:rPr>
          <w:rFonts w:ascii="Times New Roman" w:hAnsi="Times New Roman" w:cs="Times New Roman"/>
          <w:sz w:val="24"/>
          <w:szCs w:val="24"/>
        </w:rPr>
        <w:t>, составленной по форме, приведенной в Приложении №2 к настоящему Договору</w:t>
      </w:r>
      <w:r w:rsidRPr="008C6E6B">
        <w:rPr>
          <w:rFonts w:ascii="Times New Roman" w:hAnsi="Times New Roman" w:cs="Times New Roman"/>
          <w:sz w:val="24"/>
          <w:szCs w:val="24"/>
        </w:rPr>
        <w:t xml:space="preserve">, а Покупатель обязуется </w:t>
      </w:r>
      <w:r w:rsidR="00CB44EA" w:rsidRPr="008C6E6B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Pr="008C6E6B">
        <w:rPr>
          <w:rFonts w:ascii="Times New Roman" w:hAnsi="Times New Roman" w:cs="Times New Roman"/>
          <w:sz w:val="24"/>
          <w:szCs w:val="24"/>
        </w:rPr>
        <w:t>и опла</w:t>
      </w:r>
      <w:r w:rsidR="0022656B" w:rsidRPr="008C6E6B">
        <w:rPr>
          <w:rFonts w:ascii="Times New Roman" w:hAnsi="Times New Roman" w:cs="Times New Roman"/>
          <w:sz w:val="24"/>
          <w:szCs w:val="24"/>
        </w:rPr>
        <w:t>ти</w:t>
      </w:r>
      <w:r w:rsidRPr="008C6E6B">
        <w:rPr>
          <w:rFonts w:ascii="Times New Roman" w:hAnsi="Times New Roman" w:cs="Times New Roman"/>
          <w:sz w:val="24"/>
          <w:szCs w:val="24"/>
        </w:rPr>
        <w:t>ть Товар на условиях</w:t>
      </w:r>
      <w:r w:rsidR="0022656B" w:rsidRPr="008C6E6B">
        <w:rPr>
          <w:rFonts w:ascii="Times New Roman" w:hAnsi="Times New Roman" w:cs="Times New Roman"/>
          <w:sz w:val="24"/>
          <w:szCs w:val="24"/>
        </w:rPr>
        <w:t>, предусмотренных</w:t>
      </w:r>
      <w:r w:rsidRPr="008C6E6B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22656B" w:rsidRPr="008C6E6B">
        <w:rPr>
          <w:rFonts w:ascii="Times New Roman" w:hAnsi="Times New Roman" w:cs="Times New Roman"/>
          <w:sz w:val="24"/>
          <w:szCs w:val="24"/>
        </w:rPr>
        <w:t>им</w:t>
      </w:r>
      <w:r w:rsidRPr="008C6E6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2656B" w:rsidRPr="008C6E6B">
        <w:rPr>
          <w:rFonts w:ascii="Times New Roman" w:hAnsi="Times New Roman" w:cs="Times New Roman"/>
          <w:sz w:val="24"/>
          <w:szCs w:val="24"/>
        </w:rPr>
        <w:t>ом</w:t>
      </w:r>
      <w:r w:rsidR="00C551B5" w:rsidRPr="008C6E6B">
        <w:rPr>
          <w:rFonts w:ascii="Times New Roman" w:hAnsi="Times New Roman" w:cs="Times New Roman"/>
          <w:sz w:val="24"/>
          <w:szCs w:val="24"/>
        </w:rPr>
        <w:t>.</w:t>
      </w:r>
    </w:p>
    <w:p w:rsidR="0022656B" w:rsidRPr="008C6E6B" w:rsidRDefault="0022656B" w:rsidP="008C6E6B">
      <w:pPr>
        <w:pStyle w:val="a3"/>
        <w:widowControl w:val="0"/>
        <w:numPr>
          <w:ilvl w:val="1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Развернутая номенклатура (ассортимент) и цены</w:t>
      </w:r>
      <w:r w:rsidR="00801FC4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="00A94E75" w:rsidRPr="008C6E6B">
        <w:rPr>
          <w:rFonts w:ascii="Times New Roman" w:hAnsi="Times New Roman" w:cs="Times New Roman"/>
          <w:sz w:val="24"/>
          <w:szCs w:val="24"/>
        </w:rPr>
        <w:t>указаны</w:t>
      </w:r>
      <w:r w:rsidR="00801FC4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Pr="008C6E6B">
        <w:rPr>
          <w:rFonts w:ascii="Times New Roman" w:hAnsi="Times New Roman" w:cs="Times New Roman"/>
          <w:sz w:val="24"/>
          <w:szCs w:val="24"/>
        </w:rPr>
        <w:t xml:space="preserve">в </w:t>
      </w:r>
      <w:r w:rsidR="00885C51" w:rsidRPr="008C6E6B">
        <w:rPr>
          <w:rFonts w:ascii="Times New Roman" w:hAnsi="Times New Roman" w:cs="Times New Roman"/>
          <w:sz w:val="24"/>
          <w:szCs w:val="24"/>
        </w:rPr>
        <w:t>Спецификации, являющейся Приложением №1 к настоящему Договору</w:t>
      </w:r>
      <w:r w:rsidRPr="008C6E6B">
        <w:rPr>
          <w:rFonts w:ascii="Times New Roman" w:hAnsi="Times New Roman" w:cs="Times New Roman"/>
          <w:sz w:val="24"/>
          <w:szCs w:val="24"/>
        </w:rPr>
        <w:t>.</w:t>
      </w:r>
    </w:p>
    <w:p w:rsidR="00C551B5" w:rsidRPr="008C6E6B" w:rsidRDefault="00C551B5" w:rsidP="008C6E6B">
      <w:pPr>
        <w:pStyle w:val="a3"/>
        <w:widowControl w:val="0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Товар поставляется </w:t>
      </w:r>
      <w:r w:rsidR="00A94E75" w:rsidRPr="008C6E6B">
        <w:rPr>
          <w:rFonts w:ascii="Times New Roman" w:hAnsi="Times New Roman" w:cs="Times New Roman"/>
          <w:sz w:val="24"/>
          <w:szCs w:val="24"/>
        </w:rPr>
        <w:t>силами Поставщика</w:t>
      </w:r>
      <w:r w:rsidR="00C36EFA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Pr="008C6E6B">
        <w:rPr>
          <w:rFonts w:ascii="Times New Roman" w:hAnsi="Times New Roman" w:cs="Times New Roman"/>
          <w:sz w:val="24"/>
          <w:szCs w:val="24"/>
        </w:rPr>
        <w:t>по адресу</w:t>
      </w:r>
      <w:r w:rsidR="00A94E75" w:rsidRPr="008C6E6B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Pr="008C6E6B">
        <w:rPr>
          <w:rFonts w:ascii="Times New Roman" w:hAnsi="Times New Roman" w:cs="Times New Roman"/>
          <w:sz w:val="24"/>
          <w:szCs w:val="24"/>
        </w:rPr>
        <w:t xml:space="preserve">: </w:t>
      </w:r>
      <w:r w:rsidR="00F7232C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119435, Российская Федерация, г</w:t>
      </w:r>
      <w:r w:rsidR="00FF71DC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F7232C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ул. Б</w:t>
      </w:r>
      <w:r w:rsidR="00FF71DC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ольшая</w:t>
      </w:r>
      <w:r w:rsidR="00C36EFA" w:rsidRPr="00FC07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F7232C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Пироговская</w:t>
      </w:r>
      <w:proofErr w:type="spellEnd"/>
      <w:r w:rsidR="00F7232C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27, стр. 3</w:t>
      </w:r>
      <w:r w:rsidR="00C44ADA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1B5" w:rsidRPr="008C6E6B" w:rsidRDefault="006976A4" w:rsidP="008C6E6B">
      <w:pPr>
        <w:pStyle w:val="a3"/>
        <w:widowControl w:val="0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Условия поставки, сроки поставки, ассортимент и количество поставляемого Товара определяется в соответствии с условиями настоящего Договора</w:t>
      </w:r>
      <w:r w:rsidR="00C551B5" w:rsidRPr="008C6E6B">
        <w:rPr>
          <w:rFonts w:ascii="Times New Roman" w:hAnsi="Times New Roman" w:cs="Times New Roman"/>
          <w:sz w:val="24"/>
          <w:szCs w:val="24"/>
        </w:rPr>
        <w:t>.</w:t>
      </w:r>
    </w:p>
    <w:p w:rsidR="006976A4" w:rsidRPr="008C6E6B" w:rsidRDefault="006976A4" w:rsidP="008C6E6B">
      <w:pPr>
        <w:pStyle w:val="a3"/>
        <w:widowControl w:val="0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Поставщик гарантирует, что Товар принадлежит ему на праве собственности, не заложен и не арестован, не является предметом исков и свободен от прав третьих лиц.</w:t>
      </w:r>
    </w:p>
    <w:p w:rsidR="00BF07C4" w:rsidRPr="008C6E6B" w:rsidRDefault="00BF07C4" w:rsidP="008C6E6B">
      <w:pPr>
        <w:pStyle w:val="a3"/>
        <w:widowControl w:val="0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Заявки</w:t>
      </w:r>
      <w:r w:rsidR="005D777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поставку Товара</w:t>
      </w:r>
      <w:r w:rsidR="00801FC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D777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оформляются Покупателем в соответствии с формой, приведенной в Приложении №2 к настоящему Договору, и </w:t>
      </w:r>
      <w:r w:rsidRPr="00AC1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направляются Покупателем по электронной почте Поставщика</w:t>
      </w:r>
      <w:r w:rsidR="00C43B74" w:rsidRPr="00AC1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1FC4" w:rsidRPr="00AC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1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рассмотреть и согласовать заявку Покупателя в течение 1 (одного) рабочего дня с момента получения заявки от Покупателя путем уведомления Покупателя по электронной почте: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773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marishkin</w:t>
      </w:r>
      <w:proofErr w:type="spellEnd"/>
      <w:r w:rsidR="00A105A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spellStart"/>
      <w:r w:rsidR="006773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</w:t>
      </w:r>
      <w:proofErr w:type="spellEnd"/>
      <w:r w:rsidR="00A105A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proofErr w:type="spellStart"/>
      <w:r w:rsidR="00A105A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interrao</w:t>
      </w:r>
      <w:proofErr w:type="spellEnd"/>
      <w:r w:rsidR="00A105A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A105A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51B5" w:rsidRPr="008C6E6B" w:rsidRDefault="007C6421" w:rsidP="008C6E6B">
      <w:pPr>
        <w:widowControl w:val="0"/>
        <w:tabs>
          <w:tab w:val="left" w:pos="1605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1"/>
      <w:bookmarkEnd w:id="2"/>
      <w:r w:rsidRPr="008C6E6B">
        <w:rPr>
          <w:rFonts w:ascii="Times New Roman" w:hAnsi="Times New Roman" w:cs="Times New Roman"/>
          <w:sz w:val="24"/>
          <w:szCs w:val="24"/>
        </w:rPr>
        <w:tab/>
      </w:r>
    </w:p>
    <w:p w:rsidR="00C551B5" w:rsidRPr="00FC07F5" w:rsidRDefault="006976A4" w:rsidP="00FC07F5">
      <w:pPr>
        <w:pStyle w:val="a3"/>
        <w:widowControl w:val="0"/>
        <w:numPr>
          <w:ilvl w:val="0"/>
          <w:numId w:val="3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567"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38"/>
      <w:bookmarkEnd w:id="3"/>
      <w:r w:rsidRPr="00FC07F5">
        <w:rPr>
          <w:rFonts w:ascii="Times New Roman" w:hAnsi="Times New Roman" w:cs="Times New Roman"/>
          <w:b/>
          <w:sz w:val="24"/>
          <w:szCs w:val="24"/>
        </w:rPr>
        <w:t>Сумма Договора</w:t>
      </w:r>
      <w:r w:rsidR="00C551B5" w:rsidRPr="00FC07F5">
        <w:rPr>
          <w:rFonts w:ascii="Times New Roman" w:hAnsi="Times New Roman" w:cs="Times New Roman"/>
          <w:b/>
          <w:sz w:val="24"/>
          <w:szCs w:val="24"/>
        </w:rPr>
        <w:t xml:space="preserve"> и порядок расчетов</w:t>
      </w:r>
    </w:p>
    <w:p w:rsidR="00C551B5" w:rsidRPr="008C6E6B" w:rsidRDefault="00C551B5" w:rsidP="008C6E6B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51B5" w:rsidRPr="008C6E6B" w:rsidRDefault="00290C33" w:rsidP="008C6E6B">
      <w:pPr>
        <w:pStyle w:val="a3"/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Стоимость за единицу Товара определяется в рублях </w:t>
      </w:r>
      <w:r w:rsidR="00816EDB" w:rsidRPr="008C6E6B">
        <w:rPr>
          <w:rFonts w:ascii="Times New Roman" w:hAnsi="Times New Roman" w:cs="Times New Roman"/>
          <w:sz w:val="24"/>
          <w:szCs w:val="24"/>
        </w:rPr>
        <w:t xml:space="preserve">РФ </w:t>
      </w:r>
      <w:r w:rsidRPr="008C6E6B">
        <w:rPr>
          <w:rFonts w:ascii="Times New Roman" w:hAnsi="Times New Roman" w:cs="Times New Roman"/>
          <w:sz w:val="24"/>
          <w:szCs w:val="24"/>
        </w:rPr>
        <w:t>с учётом налога на добавленную стоимость</w:t>
      </w:r>
      <w:r w:rsidR="00C44ADA" w:rsidRPr="008C6E6B">
        <w:rPr>
          <w:rFonts w:ascii="Times New Roman" w:hAnsi="Times New Roman" w:cs="Times New Roman"/>
          <w:sz w:val="24"/>
          <w:szCs w:val="24"/>
        </w:rPr>
        <w:t xml:space="preserve"> и</w:t>
      </w:r>
      <w:r w:rsidRPr="008C6E6B">
        <w:rPr>
          <w:rFonts w:ascii="Times New Roman" w:hAnsi="Times New Roman" w:cs="Times New Roman"/>
          <w:sz w:val="24"/>
          <w:szCs w:val="24"/>
        </w:rPr>
        <w:t xml:space="preserve"> согласовывается Сторонами в </w:t>
      </w:r>
      <w:r w:rsidR="00C44ADA" w:rsidRPr="008C6E6B">
        <w:rPr>
          <w:rFonts w:ascii="Times New Roman" w:hAnsi="Times New Roman" w:cs="Times New Roman"/>
          <w:sz w:val="24"/>
          <w:szCs w:val="24"/>
        </w:rPr>
        <w:t>Спецификации (Приложение №1 к настоящему Договору).</w:t>
      </w:r>
    </w:p>
    <w:p w:rsidR="0022656B" w:rsidRPr="008C6E6B" w:rsidRDefault="00290C33" w:rsidP="008C6E6B">
      <w:pPr>
        <w:pStyle w:val="a3"/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45">
        <w:rPr>
          <w:rFonts w:ascii="Times New Roman" w:hAnsi="Times New Roman" w:cs="Times New Roman"/>
          <w:sz w:val="24"/>
          <w:szCs w:val="24"/>
        </w:rPr>
        <w:t>Единичные расценки на Товар</w:t>
      </w:r>
      <w:r w:rsidR="00C44ADA" w:rsidRPr="00AC1245">
        <w:rPr>
          <w:rFonts w:ascii="Times New Roman" w:hAnsi="Times New Roman" w:cs="Times New Roman"/>
          <w:sz w:val="24"/>
          <w:szCs w:val="24"/>
        </w:rPr>
        <w:t>, согласованные Сторонами в Спецификации (Приложение №1 к настоящему Договору)</w:t>
      </w:r>
      <w:r w:rsidR="00943D08" w:rsidRPr="008C6E6B">
        <w:rPr>
          <w:rFonts w:ascii="Times New Roman" w:hAnsi="Times New Roman" w:cs="Times New Roman"/>
          <w:sz w:val="24"/>
          <w:szCs w:val="24"/>
        </w:rPr>
        <w:t>,</w:t>
      </w:r>
      <w:r w:rsidRPr="008C6E6B">
        <w:rPr>
          <w:rFonts w:ascii="Times New Roman" w:hAnsi="Times New Roman" w:cs="Times New Roman"/>
          <w:sz w:val="24"/>
          <w:szCs w:val="24"/>
        </w:rPr>
        <w:t xml:space="preserve"> являются фиксированными и не подлежат изменению в течение всего срока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действия настоящего </w:t>
      </w:r>
      <w:r w:rsidRPr="008C6E6B">
        <w:rPr>
          <w:rFonts w:ascii="Times New Roman" w:hAnsi="Times New Roman" w:cs="Times New Roman"/>
          <w:sz w:val="24"/>
          <w:szCs w:val="24"/>
        </w:rPr>
        <w:t>Договора.</w:t>
      </w:r>
    </w:p>
    <w:p w:rsidR="00A94E75" w:rsidRPr="008C6E6B" w:rsidRDefault="009F7F09" w:rsidP="008C6E6B">
      <w:pPr>
        <w:pStyle w:val="a3"/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Предельная ц</w:t>
      </w:r>
      <w:r w:rsidR="00A94E75" w:rsidRPr="008C6E6B">
        <w:rPr>
          <w:rFonts w:ascii="Times New Roman" w:hAnsi="Times New Roman" w:cs="Times New Roman"/>
          <w:sz w:val="24"/>
          <w:szCs w:val="24"/>
        </w:rPr>
        <w:t>ена настоящего Договора не может превышать</w:t>
      </w:r>
      <w:r w:rsidR="00CD18EF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="0062343C">
        <w:rPr>
          <w:rFonts w:ascii="Times New Roman" w:hAnsi="Times New Roman" w:cs="Times New Roman"/>
          <w:sz w:val="24"/>
          <w:szCs w:val="24"/>
        </w:rPr>
        <w:t>________</w:t>
      </w:r>
      <w:r w:rsidR="00A94E75" w:rsidRPr="008C6E6B">
        <w:rPr>
          <w:rFonts w:ascii="Times New Roman" w:hAnsi="Times New Roman" w:cs="Times New Roman"/>
          <w:sz w:val="24"/>
          <w:szCs w:val="24"/>
        </w:rPr>
        <w:t xml:space="preserve"> (</w:t>
      </w:r>
      <w:r w:rsidR="0062343C">
        <w:rPr>
          <w:rFonts w:ascii="Times New Roman" w:hAnsi="Times New Roman" w:cs="Times New Roman"/>
          <w:sz w:val="24"/>
          <w:szCs w:val="24"/>
        </w:rPr>
        <w:t>___________________________)</w:t>
      </w:r>
      <w:r w:rsidR="00A94E75" w:rsidRPr="008C6E6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62343C">
        <w:rPr>
          <w:rFonts w:ascii="Times New Roman" w:hAnsi="Times New Roman" w:cs="Times New Roman"/>
          <w:sz w:val="24"/>
          <w:szCs w:val="24"/>
        </w:rPr>
        <w:t>.</w:t>
      </w:r>
    </w:p>
    <w:p w:rsidR="00A94E75" w:rsidRPr="008C6E6B" w:rsidRDefault="009F7F09" w:rsidP="008C6E6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Фактическая ц</w:t>
      </w:r>
      <w:r w:rsidR="00A94E75" w:rsidRPr="008C6E6B">
        <w:rPr>
          <w:rFonts w:ascii="Times New Roman" w:hAnsi="Times New Roman" w:cs="Times New Roman"/>
          <w:sz w:val="24"/>
          <w:szCs w:val="24"/>
        </w:rPr>
        <w:t>ена настоящего Договора складывается из общей стоимости Товара, поставленного по всем заявкам Покупателя, поданным Поставщику в течение срока действия настоящего Договора, согласно</w:t>
      </w:r>
      <w:r w:rsidR="00C36EFA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="00A94E75" w:rsidRPr="008C6E6B">
        <w:rPr>
          <w:rFonts w:ascii="Times New Roman" w:hAnsi="Times New Roman" w:cs="Times New Roman"/>
          <w:sz w:val="24"/>
          <w:szCs w:val="24"/>
        </w:rPr>
        <w:t>подписанным Сторонами товарным накладным унифицированной формы ТОРГ-12.</w:t>
      </w:r>
    </w:p>
    <w:p w:rsidR="00290C33" w:rsidRPr="008C6E6B" w:rsidRDefault="00290C33" w:rsidP="008C6E6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Общая стоимость Товара в отдельной партии </w:t>
      </w:r>
      <w:r w:rsidR="00555AD9" w:rsidRPr="008C6E6B">
        <w:rPr>
          <w:rFonts w:ascii="Times New Roman" w:hAnsi="Times New Roman" w:cs="Times New Roman"/>
          <w:sz w:val="24"/>
          <w:szCs w:val="24"/>
        </w:rPr>
        <w:t>определяется согласно заявк</w:t>
      </w:r>
      <w:r w:rsidR="00FB19A3" w:rsidRPr="008C6E6B">
        <w:rPr>
          <w:rFonts w:ascii="Times New Roman" w:hAnsi="Times New Roman" w:cs="Times New Roman"/>
          <w:sz w:val="24"/>
          <w:szCs w:val="24"/>
        </w:rPr>
        <w:t>е</w:t>
      </w:r>
      <w:r w:rsidR="00555AD9" w:rsidRPr="008C6E6B">
        <w:rPr>
          <w:rFonts w:ascii="Times New Roman" w:hAnsi="Times New Roman" w:cs="Times New Roman"/>
          <w:sz w:val="24"/>
          <w:szCs w:val="24"/>
        </w:rPr>
        <w:t xml:space="preserve"> Покупателя, </w:t>
      </w:r>
      <w:r w:rsidR="00A94E75" w:rsidRPr="008C6E6B">
        <w:rPr>
          <w:rFonts w:ascii="Times New Roman" w:hAnsi="Times New Roman" w:cs="Times New Roman"/>
          <w:sz w:val="24"/>
          <w:szCs w:val="24"/>
        </w:rPr>
        <w:t xml:space="preserve">составленной </w:t>
      </w:r>
      <w:r w:rsidR="00555AD9" w:rsidRPr="008C6E6B">
        <w:rPr>
          <w:rFonts w:ascii="Times New Roman" w:hAnsi="Times New Roman" w:cs="Times New Roman"/>
          <w:sz w:val="24"/>
          <w:szCs w:val="24"/>
        </w:rPr>
        <w:t xml:space="preserve">по форме, приведенной в Приложении №2 к настоящему Договору, на основании расценок, согласованных Сторонами в Спецификации (Приложение №1 к настоящему Договору), и </w:t>
      </w:r>
      <w:r w:rsidRPr="008C6E6B">
        <w:rPr>
          <w:rFonts w:ascii="Times New Roman" w:hAnsi="Times New Roman" w:cs="Times New Roman"/>
          <w:sz w:val="24"/>
          <w:szCs w:val="24"/>
        </w:rPr>
        <w:t xml:space="preserve">указывается в </w:t>
      </w:r>
      <w:r w:rsidR="007975E7" w:rsidRPr="008C6E6B">
        <w:rPr>
          <w:rFonts w:ascii="Times New Roman" w:hAnsi="Times New Roman" w:cs="Times New Roman"/>
          <w:sz w:val="24"/>
          <w:szCs w:val="24"/>
        </w:rPr>
        <w:t xml:space="preserve">спецификации на партию Товара, согласуемой Сторонами в соответствии с пунктами 5.2-5.3 настоящего Договора, </w:t>
      </w:r>
      <w:r w:rsidR="00555AD9" w:rsidRPr="008C6E6B">
        <w:rPr>
          <w:rFonts w:ascii="Times New Roman" w:hAnsi="Times New Roman" w:cs="Times New Roman"/>
          <w:sz w:val="24"/>
          <w:szCs w:val="24"/>
        </w:rPr>
        <w:t>счете на оплату и</w:t>
      </w:r>
      <w:r w:rsidR="00C36EFA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="00555AD9" w:rsidRPr="008C6E6B">
        <w:rPr>
          <w:rFonts w:ascii="Times New Roman" w:hAnsi="Times New Roman" w:cs="Times New Roman"/>
          <w:sz w:val="24"/>
          <w:szCs w:val="24"/>
        </w:rPr>
        <w:t>товарной</w:t>
      </w:r>
      <w:r w:rsidR="00C36EFA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Pr="008C6E6B">
        <w:rPr>
          <w:rFonts w:ascii="Times New Roman" w:hAnsi="Times New Roman" w:cs="Times New Roman"/>
          <w:sz w:val="24"/>
          <w:szCs w:val="24"/>
        </w:rPr>
        <w:t>накладн</w:t>
      </w:r>
      <w:r w:rsidR="00555AD9" w:rsidRPr="008C6E6B">
        <w:rPr>
          <w:rFonts w:ascii="Times New Roman" w:hAnsi="Times New Roman" w:cs="Times New Roman"/>
          <w:sz w:val="24"/>
          <w:szCs w:val="24"/>
        </w:rPr>
        <w:t>ой</w:t>
      </w:r>
      <w:r w:rsidRPr="008C6E6B">
        <w:rPr>
          <w:rFonts w:ascii="Times New Roman" w:hAnsi="Times New Roman" w:cs="Times New Roman"/>
          <w:sz w:val="24"/>
          <w:szCs w:val="24"/>
        </w:rPr>
        <w:t xml:space="preserve"> унифицированной формы ТОРГ-12. </w:t>
      </w:r>
    </w:p>
    <w:p w:rsidR="006976A4" w:rsidRPr="008C6E6B" w:rsidRDefault="006976A4" w:rsidP="008C6E6B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Сумма </w:t>
      </w:r>
      <w:r w:rsidR="00812A41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 устанавливается в валюте Российской Федерации (рубли). Оплата по настоящему Договору производится в рублях. Днем оплаты признается дата списания денежных средств с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корреспондентского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счета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банка, обслуживающего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Покупателя.</w:t>
      </w:r>
    </w:p>
    <w:p w:rsidR="009D7407" w:rsidRPr="008C6E6B" w:rsidRDefault="00657759" w:rsidP="00AC1245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976A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Товара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включены</w:t>
      </w:r>
      <w:r w:rsidR="006976A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затраты и риски Поставщика по доставке Товара в адрес Покупателя, все налоги, сборы и пошлины, расходы Поставщика по доставке Товара до Покупателя и на его Объект/Склад), расходы по погрузке, выгрузке, упаковке, таре, а также иные расходы, связанные с осуществлением поставки по настоящему Договору.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 </w:t>
      </w:r>
    </w:p>
    <w:p w:rsidR="006976A4" w:rsidRPr="008C6E6B" w:rsidRDefault="006976A4">
      <w:pPr>
        <w:widowControl w:val="0"/>
        <w:shd w:val="clear" w:color="auto" w:fill="FFFFFF"/>
        <w:tabs>
          <w:tab w:val="left" w:pos="851"/>
          <w:tab w:val="left" w:pos="993"/>
          <w:tab w:val="left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Сумма </w:t>
      </w:r>
      <w:r w:rsidR="00812A41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 не подлежит </w:t>
      </w:r>
      <w:r w:rsidR="00A94E7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увеличению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срока действия настоящего Договора.</w:t>
      </w:r>
    </w:p>
    <w:p w:rsidR="006976A4" w:rsidRPr="008C6E6B" w:rsidRDefault="006976A4">
      <w:pPr>
        <w:pStyle w:val="a3"/>
        <w:widowControl w:val="0"/>
        <w:numPr>
          <w:ilvl w:val="1"/>
          <w:numId w:val="2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поставленного </w:t>
      </w:r>
      <w:r w:rsidR="009D740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 осуществляется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безналичного расчета путем перечисления денежных средств на расчетный счет Поставщика, указанный в разделе 14 настоящего Договора,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C06378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F119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(тридцати)</w:t>
      </w:r>
      <w:r w:rsidR="00C06378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дней со дня поставки Товара и подписания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Покупателем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унифицированной формы </w:t>
      </w:r>
      <w:r w:rsidR="0007759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</w:t>
      </w:r>
      <w:r w:rsidR="00812A41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07759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основании выставленных оригиналов счета на оплату, счета-фактуры и документов, подтверждающих факт поставки Товара, в соответствии с перечнем, указанным в</w:t>
      </w:r>
      <w:r w:rsidR="00DF3AB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пункте</w:t>
      </w:r>
      <w:r w:rsidR="00DF3AB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609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</w:t>
      </w:r>
      <w:r w:rsidR="00DF3AB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D609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68C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76A4" w:rsidRPr="008C6E6B" w:rsidRDefault="006976A4">
      <w:pPr>
        <w:pStyle w:val="a3"/>
        <w:widowControl w:val="0"/>
        <w:numPr>
          <w:ilvl w:val="1"/>
          <w:numId w:val="21"/>
        </w:numPr>
        <w:shd w:val="clear" w:color="auto" w:fill="FFFFFF"/>
        <w:tabs>
          <w:tab w:val="num" w:pos="792"/>
          <w:tab w:val="left" w:pos="851"/>
          <w:tab w:val="left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:rsidR="006976A4" w:rsidRPr="008C6E6B" w:rsidRDefault="006976A4">
      <w:pPr>
        <w:pStyle w:val="a3"/>
        <w:widowControl w:val="0"/>
        <w:numPr>
          <w:ilvl w:val="1"/>
          <w:numId w:val="2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представляет Покупателю счет-фактуру, </w:t>
      </w:r>
      <w:r w:rsidR="008118E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выставленный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сроки и </w:t>
      </w:r>
      <w:r w:rsidR="008118E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оформленный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и в порядке, предусмотренном действующим законодательством Р</w:t>
      </w:r>
      <w:r w:rsidR="00F119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оссийской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F119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едерации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налогах и сборах</w:t>
      </w:r>
      <w:r w:rsidR="00D768C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учетом положений пункта </w:t>
      </w:r>
      <w:r w:rsidR="00B61FA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 </w:t>
      </w:r>
      <w:r w:rsidR="00D768C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44EA" w:rsidRPr="008C6E6B" w:rsidRDefault="00CB44EA">
      <w:pPr>
        <w:pStyle w:val="a3"/>
        <w:numPr>
          <w:ilvl w:val="1"/>
          <w:numId w:val="21"/>
        </w:numPr>
        <w:tabs>
          <w:tab w:val="left" w:pos="851"/>
          <w:tab w:val="left" w:pos="993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не позднее 5</w:t>
      </w:r>
      <w:r w:rsidR="00F119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числа месяца, следующего за </w:t>
      </w:r>
      <w:r w:rsidR="003F4A6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календарным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кварталом, направляет в адрес Покупателя оформленный со своей стороны акт сверки. Покупатель в течение </w:t>
      </w:r>
      <w:r w:rsidR="007D6A8F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5 </w:t>
      </w:r>
      <w:r w:rsidR="00F119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(пяти)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календарных дней с момента получения акта сверки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FB19A3" w:rsidRPr="008C6E6B" w:rsidRDefault="00FB19A3">
      <w:pPr>
        <w:pStyle w:val="af2"/>
        <w:tabs>
          <w:tab w:val="clear" w:pos="1276"/>
          <w:tab w:val="left" w:pos="-2268"/>
          <w:tab w:val="left" w:pos="284"/>
          <w:tab w:val="left" w:pos="567"/>
          <w:tab w:val="left" w:pos="851"/>
        </w:tabs>
      </w:pPr>
    </w:p>
    <w:p w:rsidR="009D7407" w:rsidRPr="00FC07F5" w:rsidRDefault="009D7407" w:rsidP="00FC07F5">
      <w:pPr>
        <w:pStyle w:val="a3"/>
        <w:widowControl w:val="0"/>
        <w:numPr>
          <w:ilvl w:val="0"/>
          <w:numId w:val="23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567"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07F5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9D7407" w:rsidRPr="008C6E6B" w:rsidRDefault="009D7407" w:rsidP="008C6E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7407" w:rsidRPr="008C6E6B" w:rsidRDefault="009D7407" w:rsidP="008C6E6B">
      <w:pPr>
        <w:pStyle w:val="a3"/>
        <w:widowControl w:val="0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Покупатель:</w:t>
      </w:r>
    </w:p>
    <w:p w:rsidR="009D7407" w:rsidRPr="008C6E6B" w:rsidRDefault="009D7407" w:rsidP="008C6E6B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Поручает Поставщику осуществление поставки </w:t>
      </w:r>
      <w:r w:rsidR="00812A41" w:rsidRPr="008C6E6B">
        <w:rPr>
          <w:rFonts w:ascii="Times New Roman" w:hAnsi="Times New Roman" w:cs="Times New Roman"/>
          <w:sz w:val="24"/>
          <w:szCs w:val="24"/>
        </w:rPr>
        <w:t>Т</w:t>
      </w:r>
      <w:r w:rsidRPr="008C6E6B">
        <w:rPr>
          <w:rFonts w:ascii="Times New Roman" w:hAnsi="Times New Roman" w:cs="Times New Roman"/>
          <w:sz w:val="24"/>
          <w:szCs w:val="24"/>
        </w:rPr>
        <w:t>овара в порядке и на условиях, предусмотренных настоящим Договором.</w:t>
      </w:r>
    </w:p>
    <w:p w:rsidR="009D7407" w:rsidRPr="008C6E6B" w:rsidRDefault="009D7407" w:rsidP="008C6E6B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Обязуется передать Поставщику информацию, </w:t>
      </w:r>
      <w:r w:rsidR="008C5D02" w:rsidRPr="008C6E6B">
        <w:rPr>
          <w:rFonts w:ascii="Times New Roman" w:hAnsi="Times New Roman" w:cs="Times New Roman"/>
          <w:sz w:val="24"/>
          <w:szCs w:val="24"/>
        </w:rPr>
        <w:t>необходим</w:t>
      </w:r>
      <w:r w:rsidR="008C5D02" w:rsidRPr="00AC1245">
        <w:rPr>
          <w:rFonts w:ascii="Times New Roman" w:hAnsi="Times New Roman" w:cs="Times New Roman"/>
          <w:sz w:val="24"/>
          <w:szCs w:val="24"/>
        </w:rPr>
        <w:t>ую</w:t>
      </w:r>
      <w:r w:rsidR="00C36EFA" w:rsidRPr="00AC1245">
        <w:rPr>
          <w:rFonts w:ascii="Times New Roman" w:hAnsi="Times New Roman" w:cs="Times New Roman"/>
          <w:sz w:val="24"/>
          <w:szCs w:val="24"/>
        </w:rPr>
        <w:t xml:space="preserve"> </w:t>
      </w:r>
      <w:r w:rsidRPr="007408CA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8C6E6B">
        <w:rPr>
          <w:rFonts w:ascii="Times New Roman" w:hAnsi="Times New Roman" w:cs="Times New Roman"/>
          <w:sz w:val="24"/>
          <w:szCs w:val="24"/>
        </w:rPr>
        <w:t>Договора.</w:t>
      </w:r>
    </w:p>
    <w:p w:rsidR="009D7407" w:rsidRPr="008C6E6B" w:rsidRDefault="009D7407" w:rsidP="008C6E6B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Обеспечивает оплату </w:t>
      </w:r>
      <w:r w:rsidR="00812A41" w:rsidRPr="008C6E6B">
        <w:rPr>
          <w:rFonts w:ascii="Times New Roman" w:hAnsi="Times New Roman" w:cs="Times New Roman"/>
          <w:sz w:val="24"/>
          <w:szCs w:val="24"/>
        </w:rPr>
        <w:t>Т</w:t>
      </w:r>
      <w:r w:rsidRPr="008C6E6B">
        <w:rPr>
          <w:rFonts w:ascii="Times New Roman" w:hAnsi="Times New Roman" w:cs="Times New Roman"/>
          <w:sz w:val="24"/>
          <w:szCs w:val="24"/>
        </w:rPr>
        <w:t xml:space="preserve">овара в соответствии с разделом </w:t>
      </w:r>
      <w:r w:rsidR="009B6AC1" w:rsidRPr="008C6E6B">
        <w:rPr>
          <w:rFonts w:ascii="Times New Roman" w:hAnsi="Times New Roman" w:cs="Times New Roman"/>
          <w:sz w:val="24"/>
          <w:szCs w:val="24"/>
        </w:rPr>
        <w:t xml:space="preserve">2 </w:t>
      </w:r>
      <w:r w:rsidRPr="008C6E6B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9D7407" w:rsidRPr="008C6E6B" w:rsidRDefault="009D7407" w:rsidP="008C6E6B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Осуществляет контроль за исполнением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8C6E6B">
        <w:rPr>
          <w:rFonts w:ascii="Times New Roman" w:hAnsi="Times New Roman" w:cs="Times New Roman"/>
          <w:sz w:val="24"/>
          <w:szCs w:val="24"/>
        </w:rPr>
        <w:t>Договора.</w:t>
      </w:r>
    </w:p>
    <w:p w:rsidR="009D7407" w:rsidRPr="008C6E6B" w:rsidRDefault="009D7407" w:rsidP="00AC1245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Производит приемку </w:t>
      </w:r>
      <w:r w:rsidR="00812A41" w:rsidRPr="008C6E6B">
        <w:rPr>
          <w:rFonts w:ascii="Times New Roman" w:hAnsi="Times New Roman" w:cs="Times New Roman"/>
          <w:sz w:val="24"/>
          <w:szCs w:val="24"/>
        </w:rPr>
        <w:t>Т</w:t>
      </w:r>
      <w:r w:rsidRPr="008C6E6B">
        <w:rPr>
          <w:rFonts w:ascii="Times New Roman" w:hAnsi="Times New Roman" w:cs="Times New Roman"/>
          <w:sz w:val="24"/>
          <w:szCs w:val="24"/>
        </w:rPr>
        <w:t xml:space="preserve">овара, поставленного по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8C6E6B">
        <w:rPr>
          <w:rFonts w:ascii="Times New Roman" w:hAnsi="Times New Roman" w:cs="Times New Roman"/>
          <w:sz w:val="24"/>
          <w:szCs w:val="24"/>
        </w:rPr>
        <w:t>Договору.</w:t>
      </w:r>
    </w:p>
    <w:p w:rsidR="009D7407" w:rsidRPr="008C6E6B" w:rsidRDefault="009D7407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В случае полного или частичного невыполнения условий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8C6E6B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4A2BF4" w:rsidRPr="008C6E6B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Pr="008C6E6B">
        <w:rPr>
          <w:rFonts w:ascii="Times New Roman" w:hAnsi="Times New Roman" w:cs="Times New Roman"/>
          <w:sz w:val="24"/>
          <w:szCs w:val="24"/>
        </w:rPr>
        <w:t>вправе требовать у него соответствующего возмещения</w:t>
      </w:r>
      <w:r w:rsidR="008C5D02" w:rsidRPr="008C6E6B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Pr="008C6E6B">
        <w:rPr>
          <w:rFonts w:ascii="Times New Roman" w:hAnsi="Times New Roman" w:cs="Times New Roman"/>
          <w:sz w:val="24"/>
          <w:szCs w:val="24"/>
        </w:rPr>
        <w:t>.</w:t>
      </w:r>
    </w:p>
    <w:p w:rsidR="009D7407" w:rsidRPr="008C6E6B" w:rsidRDefault="009D7407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Вправе запрашивать и получать в установленном порядке у Поставщика документацию и информацию, </w:t>
      </w:r>
      <w:r w:rsidR="003616EF" w:rsidRPr="008C6E6B">
        <w:rPr>
          <w:rFonts w:ascii="Times New Roman" w:hAnsi="Times New Roman" w:cs="Times New Roman"/>
          <w:sz w:val="24"/>
          <w:szCs w:val="24"/>
        </w:rPr>
        <w:t>связанные с</w:t>
      </w:r>
      <w:r w:rsidR="00C36EFA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="003616EF" w:rsidRPr="008C6E6B">
        <w:rPr>
          <w:rFonts w:ascii="Times New Roman" w:hAnsi="Times New Roman" w:cs="Times New Roman"/>
          <w:sz w:val="24"/>
          <w:szCs w:val="24"/>
        </w:rPr>
        <w:t>выполнением</w:t>
      </w:r>
      <w:r w:rsidR="00C36EFA"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8C6E6B">
        <w:rPr>
          <w:rFonts w:ascii="Times New Roman" w:hAnsi="Times New Roman" w:cs="Times New Roman"/>
          <w:sz w:val="24"/>
          <w:szCs w:val="24"/>
        </w:rPr>
        <w:t>Договора.</w:t>
      </w:r>
    </w:p>
    <w:p w:rsidR="009D7407" w:rsidRPr="008C6E6B" w:rsidRDefault="009D7407">
      <w:pPr>
        <w:pStyle w:val="a3"/>
        <w:widowControl w:val="0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Поставщик:</w:t>
      </w:r>
    </w:p>
    <w:p w:rsidR="009D7407" w:rsidRPr="008C6E6B" w:rsidRDefault="009D7407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Обязуется поставить </w:t>
      </w:r>
      <w:r w:rsidR="00812A41" w:rsidRPr="008C6E6B">
        <w:rPr>
          <w:rFonts w:ascii="Times New Roman" w:hAnsi="Times New Roman" w:cs="Times New Roman"/>
          <w:sz w:val="24"/>
          <w:szCs w:val="24"/>
        </w:rPr>
        <w:t>Т</w:t>
      </w:r>
      <w:r w:rsidRPr="008C6E6B">
        <w:rPr>
          <w:rFonts w:ascii="Times New Roman" w:hAnsi="Times New Roman" w:cs="Times New Roman"/>
          <w:sz w:val="24"/>
          <w:szCs w:val="24"/>
        </w:rPr>
        <w:t>овар надлежащего качества в объеме</w:t>
      </w:r>
      <w:r w:rsidR="00A80F8D" w:rsidRPr="008C6E6B">
        <w:rPr>
          <w:rFonts w:ascii="Times New Roman" w:hAnsi="Times New Roman" w:cs="Times New Roman"/>
          <w:sz w:val="24"/>
          <w:szCs w:val="24"/>
        </w:rPr>
        <w:t xml:space="preserve"> и</w:t>
      </w:r>
      <w:r w:rsidRPr="008C6E6B">
        <w:rPr>
          <w:rFonts w:ascii="Times New Roman" w:hAnsi="Times New Roman" w:cs="Times New Roman"/>
          <w:sz w:val="24"/>
          <w:szCs w:val="24"/>
        </w:rPr>
        <w:t xml:space="preserve"> сроки, которые предусмотрены </w:t>
      </w:r>
      <w:r w:rsidR="00812A41" w:rsidRPr="008C6E6B">
        <w:rPr>
          <w:rFonts w:ascii="Times New Roman" w:hAnsi="Times New Roman" w:cs="Times New Roman"/>
          <w:sz w:val="24"/>
          <w:szCs w:val="24"/>
        </w:rPr>
        <w:t xml:space="preserve">условиями настоящего </w:t>
      </w:r>
      <w:r w:rsidRPr="008C6E6B">
        <w:rPr>
          <w:rFonts w:ascii="Times New Roman" w:hAnsi="Times New Roman" w:cs="Times New Roman"/>
          <w:sz w:val="24"/>
          <w:szCs w:val="24"/>
        </w:rPr>
        <w:t>Договор</w:t>
      </w:r>
      <w:r w:rsidR="00812A41" w:rsidRPr="008C6E6B">
        <w:rPr>
          <w:rFonts w:ascii="Times New Roman" w:hAnsi="Times New Roman" w:cs="Times New Roman"/>
          <w:sz w:val="24"/>
          <w:szCs w:val="24"/>
        </w:rPr>
        <w:t>а</w:t>
      </w:r>
      <w:r w:rsidRPr="008C6E6B">
        <w:rPr>
          <w:rFonts w:ascii="Times New Roman" w:hAnsi="Times New Roman" w:cs="Times New Roman"/>
          <w:sz w:val="24"/>
          <w:szCs w:val="24"/>
        </w:rPr>
        <w:t>.</w:t>
      </w:r>
    </w:p>
    <w:p w:rsidR="009D7407" w:rsidRPr="008C6E6B" w:rsidRDefault="009D7407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Не вправе передавать свои права и обязанности по </w:t>
      </w:r>
      <w:r w:rsidR="009712C7" w:rsidRPr="008C6E6B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8C6E6B">
        <w:rPr>
          <w:rFonts w:ascii="Times New Roman" w:hAnsi="Times New Roman" w:cs="Times New Roman"/>
          <w:sz w:val="24"/>
          <w:szCs w:val="24"/>
        </w:rPr>
        <w:t>Договору третьим лицам.</w:t>
      </w:r>
    </w:p>
    <w:p w:rsidR="009D7407" w:rsidRPr="008C6E6B" w:rsidRDefault="009D7407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Представляет Покупателю все необходимые для оплаты </w:t>
      </w:r>
      <w:r w:rsidR="009712C7" w:rsidRPr="008C6E6B">
        <w:rPr>
          <w:rFonts w:ascii="Times New Roman" w:hAnsi="Times New Roman" w:cs="Times New Roman"/>
          <w:sz w:val="24"/>
          <w:szCs w:val="24"/>
        </w:rPr>
        <w:t>Т</w:t>
      </w:r>
      <w:r w:rsidRPr="008C6E6B">
        <w:rPr>
          <w:rFonts w:ascii="Times New Roman" w:hAnsi="Times New Roman" w:cs="Times New Roman"/>
          <w:sz w:val="24"/>
          <w:szCs w:val="24"/>
        </w:rPr>
        <w:t xml:space="preserve">овара документы в </w:t>
      </w:r>
      <w:r w:rsidR="003616EF" w:rsidRPr="008C6E6B">
        <w:rPr>
          <w:rFonts w:ascii="Times New Roman" w:hAnsi="Times New Roman" w:cs="Times New Roman"/>
          <w:sz w:val="24"/>
          <w:szCs w:val="24"/>
        </w:rPr>
        <w:t>день</w:t>
      </w:r>
      <w:r w:rsidRPr="008C6E6B">
        <w:rPr>
          <w:rFonts w:ascii="Times New Roman" w:hAnsi="Times New Roman" w:cs="Times New Roman"/>
          <w:sz w:val="24"/>
          <w:szCs w:val="24"/>
        </w:rPr>
        <w:t xml:space="preserve"> </w:t>
      </w:r>
      <w:r w:rsidRPr="008C6E6B">
        <w:rPr>
          <w:rFonts w:ascii="Times New Roman" w:hAnsi="Times New Roman" w:cs="Times New Roman"/>
          <w:sz w:val="24"/>
          <w:szCs w:val="24"/>
        </w:rPr>
        <w:lastRenderedPageBreak/>
        <w:t xml:space="preserve">поставки </w:t>
      </w:r>
      <w:r w:rsidR="009712C7" w:rsidRPr="008C6E6B">
        <w:rPr>
          <w:rFonts w:ascii="Times New Roman" w:hAnsi="Times New Roman" w:cs="Times New Roman"/>
          <w:sz w:val="24"/>
          <w:szCs w:val="24"/>
        </w:rPr>
        <w:t>Т</w:t>
      </w:r>
      <w:r w:rsidRPr="008C6E6B">
        <w:rPr>
          <w:rFonts w:ascii="Times New Roman" w:hAnsi="Times New Roman" w:cs="Times New Roman"/>
          <w:sz w:val="24"/>
          <w:szCs w:val="24"/>
        </w:rPr>
        <w:t>овара.</w:t>
      </w:r>
    </w:p>
    <w:p w:rsidR="009D7407" w:rsidRPr="008C6E6B" w:rsidRDefault="009D7407">
      <w:pPr>
        <w:pStyle w:val="a3"/>
        <w:widowControl w:val="0"/>
        <w:numPr>
          <w:ilvl w:val="2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Вправе запрашивать и получать в установленном порядке у Покупателя информацию, необходим</w:t>
      </w:r>
      <w:r w:rsidR="003616EF" w:rsidRPr="008C6E6B">
        <w:rPr>
          <w:rFonts w:ascii="Times New Roman" w:hAnsi="Times New Roman" w:cs="Times New Roman"/>
          <w:sz w:val="24"/>
          <w:szCs w:val="24"/>
        </w:rPr>
        <w:t>ую</w:t>
      </w:r>
      <w:r w:rsidRPr="008C6E6B">
        <w:rPr>
          <w:rFonts w:ascii="Times New Roman" w:hAnsi="Times New Roman" w:cs="Times New Roman"/>
          <w:sz w:val="24"/>
          <w:szCs w:val="24"/>
        </w:rPr>
        <w:t xml:space="preserve"> для выполнения </w:t>
      </w:r>
      <w:r w:rsidR="009712C7" w:rsidRPr="008C6E6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8C6E6B">
        <w:rPr>
          <w:rFonts w:ascii="Times New Roman" w:hAnsi="Times New Roman" w:cs="Times New Roman"/>
          <w:sz w:val="24"/>
          <w:szCs w:val="24"/>
        </w:rPr>
        <w:t>Договора.</w:t>
      </w:r>
    </w:p>
    <w:p w:rsidR="009D7407" w:rsidRPr="008C6E6B" w:rsidRDefault="009D7407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595F" w:rsidRPr="008C6E6B" w:rsidRDefault="0019595F" w:rsidP="00FC07F5">
      <w:pPr>
        <w:pStyle w:val="a3"/>
        <w:widowControl w:val="0"/>
        <w:numPr>
          <w:ilvl w:val="0"/>
          <w:numId w:val="7"/>
        </w:numPr>
        <w:tabs>
          <w:tab w:val="left" w:pos="-142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4" w:name="Par47"/>
      <w:bookmarkEnd w:id="4"/>
      <w:r w:rsidRPr="008C6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</w:p>
    <w:p w:rsidR="0019595F" w:rsidRPr="008C6E6B" w:rsidRDefault="0019595F" w:rsidP="008C6E6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9595F" w:rsidRPr="008C6E6B" w:rsidRDefault="0019595F" w:rsidP="008C6E6B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993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19595F" w:rsidRPr="008C6E6B" w:rsidRDefault="0019595F" w:rsidP="008C6E6B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993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оформленные надлежащим образом</w:t>
      </w:r>
      <w:r w:rsidR="00827392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7136" w:rsidRPr="00A07136" w:rsidRDefault="0019595F" w:rsidP="00A07136">
      <w:pPr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993"/>
          <w:tab w:val="num" w:pos="1211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Товар устанавливается гарантийный срок</w:t>
      </w:r>
      <w:r w:rsidR="004A2BF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срок годности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равный гарантийному </w:t>
      </w:r>
      <w:r w:rsidRPr="00951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сроку</w:t>
      </w:r>
      <w:r w:rsidR="004A2BF4" w:rsidRPr="00951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1CA5" w:rsidRPr="00951B3D">
        <w:rPr>
          <w:rFonts w:ascii="Times New Roman" w:hAnsi="Times New Roman" w:cs="Times New Roman"/>
          <w:bCs/>
          <w:iCs/>
          <w:sz w:val="24"/>
          <w:szCs w:val="24"/>
        </w:rPr>
        <w:t>завода-изготовителя, указанному в техническом паспорте на изделие, и составлять не менее 24 месяцев с момента приемки Товара по транспортной накладной.</w:t>
      </w:r>
      <w:r w:rsidR="00951B3D" w:rsidRPr="00951B3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51B3D">
        <w:rPr>
          <w:rFonts w:ascii="Times New Roman" w:hAnsi="Times New Roman" w:cs="Times New Roman"/>
          <w:bCs/>
          <w:iCs/>
          <w:sz w:val="24"/>
          <w:szCs w:val="24"/>
        </w:rPr>
        <w:t>Поставщик обязан в явном виде указать срок гарантии в месяцах и момент, с которого она действует.</w:t>
      </w:r>
    </w:p>
    <w:p w:rsidR="0019595F" w:rsidRPr="008C6E6B" w:rsidRDefault="0019595F" w:rsidP="008C6E6B">
      <w:pPr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993"/>
          <w:tab w:val="num" w:pos="1211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r w:rsidR="00DF3AB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при </w:t>
      </w:r>
      <w:proofErr w:type="spellStart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внутритарной</w:t>
      </w:r>
      <w:proofErr w:type="spellEnd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приемке Товаров и/или в течение гарантийного срока</w:t>
      </w:r>
      <w:r w:rsidR="009D4A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срока годности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Покупатель обнаружит в Товаре производственные недостатки, иные дефекты и недостатки, возникшие не по вине Покупателя, Поставщик за свой счет в сроки, согласованные Сторонами, но не более 5 (пять) </w:t>
      </w:r>
      <w:r w:rsidR="009D4A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календарных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 с момента получения претензии Покупателя, по выбору Покупателя:</w:t>
      </w:r>
    </w:p>
    <w:p w:rsidR="0019595F" w:rsidRPr="008C6E6B" w:rsidRDefault="0019595F" w:rsidP="008C6E6B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 за свой счет ремонт Товара;</w:t>
      </w:r>
    </w:p>
    <w:p w:rsidR="0019595F" w:rsidRPr="008C6E6B" w:rsidRDefault="0019595F" w:rsidP="00AC1245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 за свой счет замену Товара;</w:t>
      </w:r>
    </w:p>
    <w:p w:rsidR="0019595F" w:rsidRPr="008C6E6B" w:rsidRDefault="0019595F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возвращает Покупателю стоимость Товара;</w:t>
      </w:r>
    </w:p>
    <w:p w:rsidR="0019595F" w:rsidRPr="008C6E6B" w:rsidRDefault="0019595F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  <w:tab w:val="left" w:pos="851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возмещает Покупателю расходы, связанные с устранением недостатков Товара.</w:t>
      </w:r>
    </w:p>
    <w:p w:rsidR="0019595F" w:rsidRPr="008C6E6B" w:rsidRDefault="0019595F">
      <w:pPr>
        <w:widowControl w:val="0"/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замены, ремонта Товара, гарантийный срок данного Товара начинается снова со дня его замены, ремонта.</w:t>
      </w:r>
    </w:p>
    <w:p w:rsidR="0019595F" w:rsidRPr="008C6E6B" w:rsidRDefault="0019595F" w:rsidP="00FC07F5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42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уклонения Поставщика от устранения выявленных дефектов, </w:t>
      </w:r>
      <w:r w:rsidR="009712C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19595F" w:rsidRPr="008C6E6B" w:rsidRDefault="0019595F" w:rsidP="00FC07F5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0"/>
          <w:tab w:val="left" w:pos="851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Гарантийные обязательства распространяются на в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есь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поставляем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4DC8" w:rsidRPr="008C6E6B" w:rsidRDefault="00CD4DC8" w:rsidP="008C6E6B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95F" w:rsidRPr="008C6E6B" w:rsidRDefault="0019595F" w:rsidP="00FC07F5">
      <w:pPr>
        <w:widowControl w:val="0"/>
        <w:numPr>
          <w:ilvl w:val="0"/>
          <w:numId w:val="7"/>
        </w:numPr>
        <w:tabs>
          <w:tab w:val="left" w:pos="-142"/>
          <w:tab w:val="left" w:pos="426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Количество и ассортимент</w:t>
      </w:r>
    </w:p>
    <w:p w:rsidR="0019595F" w:rsidRPr="008C6E6B" w:rsidRDefault="0019595F" w:rsidP="008C6E6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0BEB" w:rsidRPr="008C6E6B" w:rsidRDefault="00C06378" w:rsidP="00FC07F5">
      <w:pPr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851"/>
          <w:tab w:val="left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2357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условиями настоящего Договора</w:t>
      </w:r>
      <w:r w:rsidR="00B2357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поставляется </w:t>
      </w:r>
      <w:r w:rsidR="00812C5C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отдельными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партиями 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2E2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E2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рабочих дней</w:t>
      </w:r>
      <w:r w:rsidR="00113CB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даты согласования Поставщиком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заявки Покупателя</w:t>
      </w:r>
      <w:r w:rsidR="00BF07C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F7F0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составленной </w:t>
      </w:r>
      <w:r w:rsidR="00BF07C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форме, приведенной в Приложении</w:t>
      </w:r>
      <w:r w:rsidR="00DF3AB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№2 к настоящему Договору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которой указывается наименование, количество, ассортимент </w:t>
      </w:r>
      <w:r w:rsidR="009712C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230BEB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6378" w:rsidRPr="008C6E6B" w:rsidRDefault="00C06378" w:rsidP="00FC07F5">
      <w:pPr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851"/>
          <w:tab w:val="left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у Поставщика возможности поставки Товара в соответствии с заявкой Покупателя Стороны подписывают спецификацию на данную партию Товара. При отсутствии у Поставщика возможности поставки Товара в со</w:t>
      </w:r>
      <w:bookmarkStart w:id="5" w:name="_GoBack"/>
      <w:bookmarkEnd w:id="5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ответствии с заявкой Покупателя, Стороны согласовывают иные условия поставки.</w:t>
      </w:r>
    </w:p>
    <w:p w:rsidR="00C06378" w:rsidRPr="008C6E6B" w:rsidRDefault="00C06378" w:rsidP="00FC07F5">
      <w:pPr>
        <w:widowControl w:val="0"/>
        <w:numPr>
          <w:ilvl w:val="1"/>
          <w:numId w:val="7"/>
        </w:numPr>
        <w:shd w:val="clear" w:color="auto" w:fill="FFFFFF"/>
        <w:tabs>
          <w:tab w:val="left" w:pos="720"/>
          <w:tab w:val="left" w:pos="851"/>
          <w:tab w:val="left" w:pos="993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должна содержать наименование, количество, ассортимент, стоимость партии Товара.</w:t>
      </w:r>
    </w:p>
    <w:p w:rsidR="00CD4DC8" w:rsidRPr="008C6E6B" w:rsidRDefault="00CD4DC8" w:rsidP="00FC07F5">
      <w:pPr>
        <w:widowControl w:val="0"/>
        <w:shd w:val="clear" w:color="auto" w:fill="FFFFFF"/>
        <w:tabs>
          <w:tab w:val="left" w:pos="720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945" w:rsidRPr="008C6E6B" w:rsidRDefault="00756945" w:rsidP="00FC07F5">
      <w:pPr>
        <w:pStyle w:val="a3"/>
        <w:widowControl w:val="0"/>
        <w:numPr>
          <w:ilvl w:val="0"/>
          <w:numId w:val="7"/>
        </w:numPr>
        <w:tabs>
          <w:tab w:val="left" w:pos="-142"/>
          <w:tab w:val="left" w:pos="426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Тара, упаковка, маркировка</w:t>
      </w:r>
    </w:p>
    <w:p w:rsidR="00756945" w:rsidRPr="008C6E6B" w:rsidRDefault="00756945" w:rsidP="008C6E6B">
      <w:pPr>
        <w:widowControl w:val="0"/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6945" w:rsidRPr="008C6E6B" w:rsidRDefault="00756945" w:rsidP="008C6E6B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  <w:tab w:val="num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Товар, поставляемый по настоящему Договору, должен отгружаться Поставщиком в таре и упаковке с использованием средств пакетирования, соответствующих характеру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756945" w:rsidRPr="008C6E6B" w:rsidRDefault="00756945" w:rsidP="008C6E6B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  <w:tab w:val="num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756945" w:rsidRPr="008C6E6B" w:rsidRDefault="00756945" w:rsidP="008C6E6B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  <w:tab w:val="num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(технических регламентов), ОСТ или другой нормативно-технической документации.</w:t>
      </w:r>
    </w:p>
    <w:p w:rsidR="00756945" w:rsidRPr="008C6E6B" w:rsidRDefault="00756945" w:rsidP="008C6E6B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  <w:tab w:val="num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:rsidR="00CD4DC8" w:rsidRPr="008C6E6B" w:rsidRDefault="00756945" w:rsidP="008C6E6B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  <w:tab w:val="num" w:pos="1134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тары, упаковки включена в цену Товара</w:t>
      </w:r>
      <w:r w:rsidRPr="008C6E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Тара, упаковка возврату </w:t>
      </w:r>
      <w:r w:rsidR="007846E2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Поставщику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подлежит.</w:t>
      </w:r>
    </w:p>
    <w:p w:rsidR="00756945" w:rsidRPr="008C6E6B" w:rsidRDefault="00756945" w:rsidP="00AC124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551B5" w:rsidRPr="008C6E6B" w:rsidRDefault="00C551B5" w:rsidP="00FC07F5">
      <w:pPr>
        <w:pStyle w:val="a3"/>
        <w:widowControl w:val="0"/>
        <w:numPr>
          <w:ilvl w:val="0"/>
          <w:numId w:val="7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567"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6E6B">
        <w:rPr>
          <w:rFonts w:ascii="Times New Roman" w:hAnsi="Times New Roman" w:cs="Times New Roman"/>
          <w:b/>
          <w:sz w:val="24"/>
          <w:szCs w:val="24"/>
        </w:rPr>
        <w:t>Порядок сдачи и приемки товара</w:t>
      </w:r>
    </w:p>
    <w:p w:rsidR="00827392" w:rsidRPr="008C6E6B" w:rsidRDefault="00827392" w:rsidP="008C6E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567"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94413" w:rsidRPr="008C6E6B" w:rsidRDefault="00827392" w:rsidP="008C6E6B">
      <w:pPr>
        <w:pStyle w:val="a3"/>
        <w:numPr>
          <w:ilvl w:val="1"/>
          <w:numId w:val="7"/>
        </w:numPr>
        <w:tabs>
          <w:tab w:val="left" w:pos="0"/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поставок партий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в течение срока действия настоящего Договора определяется по согласованию Сторон на основании заявки Покупат</w:t>
      </w:r>
      <w:r w:rsidR="00EC0B20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 с учетом потребностей Покуп</w:t>
      </w:r>
      <w:r w:rsidR="00F466EA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теля. </w:t>
      </w:r>
    </w:p>
    <w:p w:rsidR="00CA7610" w:rsidRPr="008C6E6B" w:rsidRDefault="00394413" w:rsidP="008C6E6B">
      <w:pPr>
        <w:pStyle w:val="a3"/>
        <w:numPr>
          <w:ilvl w:val="1"/>
          <w:numId w:val="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Продавец в дату передачи </w:t>
      </w:r>
      <w:r w:rsidR="00827392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Товара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(до 12:00 по </w:t>
      </w:r>
      <w:r w:rsidR="00BF376D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осковскому времени) </w:t>
      </w:r>
      <w:r w:rsidR="00CA7610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одновременно с передачей Товара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обязан передать Покупателю оригиналы документов, подтверждающих факт передачи </w:t>
      </w:r>
      <w:r w:rsidR="00827392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Товара</w:t>
      </w:r>
      <w:r w:rsidR="00CA7610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CA7610" w:rsidRPr="006C444E" w:rsidRDefault="00CA7610" w:rsidP="008C6E6B">
      <w:pPr>
        <w:pStyle w:val="a3"/>
        <w:numPr>
          <w:ilvl w:val="0"/>
          <w:numId w:val="37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товарная</w:t>
      </w:r>
      <w:r w:rsidRPr="006C444E">
        <w:rPr>
          <w:rFonts w:ascii="Times New Roman" w:hAnsi="Times New Roman" w:cs="Times New Roman"/>
          <w:sz w:val="24"/>
          <w:szCs w:val="24"/>
        </w:rPr>
        <w:t xml:space="preserve"> накладная унифицированной формы ТОРГ-12;</w:t>
      </w:r>
    </w:p>
    <w:p w:rsidR="00CA7610" w:rsidRPr="006C444E" w:rsidRDefault="00CA7610" w:rsidP="008C6E6B">
      <w:pPr>
        <w:pStyle w:val="a3"/>
        <w:numPr>
          <w:ilvl w:val="0"/>
          <w:numId w:val="37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транспортная</w:t>
      </w:r>
      <w:r w:rsidRPr="006C444E">
        <w:rPr>
          <w:rFonts w:ascii="Times New Roman" w:hAnsi="Times New Roman" w:cs="Times New Roman"/>
          <w:sz w:val="24"/>
          <w:szCs w:val="24"/>
        </w:rPr>
        <w:t xml:space="preserve"> накладная</w:t>
      </w:r>
      <w:r w:rsidR="00984D60" w:rsidRPr="006C444E">
        <w:rPr>
          <w:rFonts w:ascii="Times New Roman" w:hAnsi="Times New Roman" w:cs="Times New Roman"/>
          <w:sz w:val="24"/>
          <w:szCs w:val="24"/>
        </w:rPr>
        <w:t xml:space="preserve"> (если применимо)</w:t>
      </w:r>
      <w:r w:rsidRPr="006C444E">
        <w:rPr>
          <w:rFonts w:ascii="Times New Roman" w:hAnsi="Times New Roman" w:cs="Times New Roman"/>
          <w:sz w:val="24"/>
          <w:szCs w:val="24"/>
        </w:rPr>
        <w:t>;</w:t>
      </w:r>
    </w:p>
    <w:p w:rsidR="00CA7610" w:rsidRPr="006C444E" w:rsidRDefault="00CA7610" w:rsidP="00AC1245">
      <w:pPr>
        <w:pStyle w:val="a3"/>
        <w:numPr>
          <w:ilvl w:val="0"/>
          <w:numId w:val="37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счет</w:t>
      </w:r>
      <w:r w:rsidRPr="006C444E">
        <w:rPr>
          <w:rFonts w:ascii="Times New Roman" w:hAnsi="Times New Roman" w:cs="Times New Roman"/>
          <w:sz w:val="24"/>
          <w:szCs w:val="24"/>
        </w:rPr>
        <w:t>;</w:t>
      </w:r>
    </w:p>
    <w:p w:rsidR="00CA7610" w:rsidRPr="006C444E" w:rsidRDefault="00CA7610">
      <w:pPr>
        <w:pStyle w:val="a3"/>
        <w:numPr>
          <w:ilvl w:val="0"/>
          <w:numId w:val="37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счет</w:t>
      </w:r>
      <w:r w:rsidRPr="006C444E">
        <w:rPr>
          <w:rFonts w:ascii="Times New Roman" w:hAnsi="Times New Roman" w:cs="Times New Roman"/>
          <w:sz w:val="24"/>
          <w:szCs w:val="24"/>
        </w:rPr>
        <w:t>-фактура;</w:t>
      </w:r>
    </w:p>
    <w:p w:rsidR="00CA7610" w:rsidRPr="006C444E" w:rsidRDefault="00CA7610">
      <w:pPr>
        <w:pStyle w:val="a3"/>
        <w:numPr>
          <w:ilvl w:val="0"/>
          <w:numId w:val="37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8C6E6B">
        <w:rPr>
          <w:rFonts w:ascii="Times New Roman" w:hAnsi="Times New Roman" w:cs="Times New Roman"/>
          <w:sz w:val="24"/>
          <w:szCs w:val="24"/>
        </w:rPr>
        <w:t>сертификат</w:t>
      </w:r>
      <w:r w:rsidRPr="006C444E">
        <w:rPr>
          <w:rFonts w:ascii="Times New Roman" w:hAnsi="Times New Roman" w:cs="Times New Roman"/>
          <w:sz w:val="24"/>
          <w:szCs w:val="24"/>
        </w:rPr>
        <w:t xml:space="preserve"> качества (технический паспорт)</w:t>
      </w:r>
      <w:r w:rsidR="00984D60" w:rsidRPr="006C444E">
        <w:rPr>
          <w:rFonts w:ascii="Times New Roman" w:hAnsi="Times New Roman" w:cs="Times New Roman"/>
          <w:sz w:val="24"/>
          <w:szCs w:val="24"/>
        </w:rPr>
        <w:t>, если применимо</w:t>
      </w:r>
      <w:r w:rsidRPr="006C444E">
        <w:rPr>
          <w:rFonts w:ascii="Times New Roman" w:hAnsi="Times New Roman" w:cs="Times New Roman"/>
          <w:sz w:val="24"/>
          <w:szCs w:val="24"/>
        </w:rPr>
        <w:t>;</w:t>
      </w:r>
    </w:p>
    <w:p w:rsidR="00394413" w:rsidRPr="008C6E6B" w:rsidRDefault="00BF376D">
      <w:p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−        </w:t>
      </w:r>
      <w:r w:rsidR="00CA7610" w:rsidRPr="008C6E6B">
        <w:rPr>
          <w:rFonts w:ascii="Times New Roman" w:hAnsi="Times New Roman" w:cs="Times New Roman"/>
          <w:sz w:val="24"/>
          <w:szCs w:val="24"/>
        </w:rPr>
        <w:t>инструкция</w:t>
      </w:r>
      <w:r w:rsidR="00CA7610" w:rsidRPr="006C444E">
        <w:rPr>
          <w:rFonts w:ascii="Times New Roman" w:hAnsi="Times New Roman" w:cs="Times New Roman"/>
          <w:sz w:val="24"/>
          <w:szCs w:val="24"/>
        </w:rPr>
        <w:t xml:space="preserve"> по эксплуатации</w:t>
      </w:r>
      <w:r w:rsidR="00984D60" w:rsidRPr="006C444E">
        <w:rPr>
          <w:rFonts w:ascii="Times New Roman" w:hAnsi="Times New Roman" w:cs="Times New Roman"/>
          <w:sz w:val="24"/>
          <w:szCs w:val="24"/>
        </w:rPr>
        <w:t xml:space="preserve"> (если применимо)</w:t>
      </w:r>
      <w:r w:rsidR="00CA7610" w:rsidRPr="006C444E">
        <w:rPr>
          <w:rFonts w:ascii="Times New Roman" w:hAnsi="Times New Roman" w:cs="Times New Roman"/>
          <w:sz w:val="24"/>
          <w:szCs w:val="24"/>
        </w:rPr>
        <w:t>.</w:t>
      </w:r>
    </w:p>
    <w:p w:rsidR="00C551B5" w:rsidRPr="008C6E6B" w:rsidRDefault="00394413">
      <w:pPr>
        <w:pStyle w:val="a3"/>
        <w:numPr>
          <w:ilvl w:val="1"/>
          <w:numId w:val="17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Документы, подтверждающие факт передачи </w:t>
      </w:r>
      <w:r w:rsidR="00827392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Товара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9F7F09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указанные в пункте 7.2 настоящего Договора,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оформлены на имя Покупателя. В случае непредоставления необходимых документов Покупатель уведомляет об этом 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Поставщика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обязан в течение 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двух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827392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 был передан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предоставить недостающие документ</w:t>
      </w:r>
      <w:r w:rsidR="009712C7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Покупателю, что не освобождает 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Поставщика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ответственности, предусмотренной в п</w:t>
      </w:r>
      <w:r w:rsidR="00BF376D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ункте</w:t>
      </w:r>
      <w:r w:rsidR="003A6214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8.4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настоящего Договора. В случае наличия ошибок и иных неточностей в указанных документ</w:t>
      </w:r>
      <w:r w:rsidR="009712C7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ах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Покупатель уведомляет об этом 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Поставщика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2 (двух) календарных дней с даты получения от </w:t>
      </w:r>
      <w:r w:rsidR="00640EAF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Поставщика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документов, подтверждающих факт передачи </w:t>
      </w:r>
      <w:r w:rsidR="00827392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Товара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таком уведомлении Покупатель должен указать способ устранения ошибок и иных неточностей в указанных документах. </w:t>
      </w:r>
      <w:r w:rsidR="00F31474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 в течение2 (двух) календарных дней с момента получения данного уведомления от Покупателя устранить ошибки и иные неточности в таких документах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предоставить исправленны</w:t>
      </w:r>
      <w:r w:rsidR="009712C7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</w:t>
      </w:r>
      <w:r w:rsidR="009712C7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Покупателю, что не освобождает </w:t>
      </w:r>
      <w:r w:rsidR="00F31474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Поставщика</w:t>
      </w:r>
      <w:r w:rsidR="00C36EFA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ответственности, предусмотренной </w:t>
      </w:r>
      <w:r w:rsidR="00BF376D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BF376D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ункте</w:t>
      </w:r>
      <w:r w:rsidR="003A6214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8.4</w:t>
      </w:r>
      <w:r w:rsidR="00F61518" w:rsidRPr="008C6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настоящего Договора.</w:t>
      </w:r>
    </w:p>
    <w:p w:rsidR="00B61FA4" w:rsidRPr="008C6E6B" w:rsidRDefault="00B61FA4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-426"/>
          <w:tab w:val="left" w:pos="0"/>
          <w:tab w:val="left" w:pos="851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Приемка Товара по количеству, ассортименту, качеству и комплектности производится непосредственно Покупателем в одностороннем порядке, при этом Покупатель руководствуется Инструкцией Госарбитража при Совете Министров СССР от 15.06.1965 </w:t>
      </w:r>
      <w:r w:rsidR="00FB19A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FB19A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noBreakHyphen/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 Инструкцией Госарбитража при Совете Министров СССР от 25.04.1966 № П-7 в части, не противоречащей условиям настоящего Договора.</w:t>
      </w:r>
    </w:p>
    <w:p w:rsidR="00FD5548" w:rsidRPr="008C6E6B" w:rsidRDefault="00FD5548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собственности и риск случайного повреждения, гибели Товара переходит от Поставщика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Покупателю с момента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подписания </w:t>
      </w:r>
      <w:r w:rsidR="00B61FA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обеими Сторонами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унифицированной формы ТОРГ-12. Поставщик считается исполнившим обязательство по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поставке Товара Покупателю с момента, указанного в настоящем пункте.</w:t>
      </w:r>
    </w:p>
    <w:p w:rsidR="00FD5548" w:rsidRPr="008C6E6B" w:rsidRDefault="00FD5548">
      <w:pPr>
        <w:widowControl w:val="0"/>
        <w:numPr>
          <w:ilvl w:val="1"/>
          <w:numId w:val="17"/>
        </w:numPr>
        <w:shd w:val="clear" w:color="auto" w:fill="FFFFFF"/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Поставщик, допустивший недопоставку Товара, обязан восполнить недопоставленное количество в </w:t>
      </w:r>
      <w:r w:rsidR="002639F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указанный Покупателем</w:t>
      </w:r>
      <w:r w:rsidR="00FF1FD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5548" w:rsidRPr="008C6E6B" w:rsidRDefault="00FD5548">
      <w:pPr>
        <w:widowControl w:val="0"/>
        <w:numPr>
          <w:ilvl w:val="1"/>
          <w:numId w:val="17"/>
        </w:numPr>
        <w:shd w:val="clear" w:color="auto" w:fill="FFFFFF"/>
        <w:tabs>
          <w:tab w:val="left" w:pos="0"/>
          <w:tab w:val="left" w:pos="851"/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 вправе, уведомив Поставщика, отказаться от принятия Товара, поставка которого просрочена.</w:t>
      </w:r>
    </w:p>
    <w:p w:rsidR="00482D8C" w:rsidRPr="008C6E6B" w:rsidRDefault="00482D8C" w:rsidP="00FC07F5">
      <w:pPr>
        <w:widowControl w:val="0"/>
        <w:shd w:val="clear" w:color="auto" w:fill="FFFFFF"/>
        <w:tabs>
          <w:tab w:val="left" w:pos="1134"/>
          <w:tab w:val="left" w:pos="1190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Par57"/>
      <w:bookmarkEnd w:id="6"/>
    </w:p>
    <w:p w:rsidR="00482D8C" w:rsidRPr="008C6E6B" w:rsidRDefault="00482D8C" w:rsidP="00FC07F5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-142"/>
          <w:tab w:val="left" w:pos="3119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по Договору</w:t>
      </w:r>
    </w:p>
    <w:p w:rsidR="00482D8C" w:rsidRPr="008C6E6B" w:rsidRDefault="00482D8C" w:rsidP="00FC07F5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82D8C" w:rsidRPr="008C6E6B" w:rsidRDefault="00482D8C" w:rsidP="008C6E6B">
      <w:pPr>
        <w:pStyle w:val="a3"/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993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</w:t>
      </w:r>
      <w:r w:rsidR="009712C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оссийской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9712C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едерации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left" w:pos="993"/>
          <w:tab w:val="left" w:pos="1134"/>
          <w:tab w:val="num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окончательных расчетов за поставленные по настоящему Договору Товары Поставщик</w:t>
      </w:r>
      <w:r w:rsidR="009F7F0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потребовать от Покупателя выплаты неустойку (пени)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0,1% от просроченной суммы за каждый день просрочки, но не более 5% от суммы задолженности.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нарушение сроков поставки (как промежуточных, так и конечного), ассортимента и количества поставляемого Товара Поставщик выплатит по письменному требованию Покупателя </w:t>
      </w:r>
      <w:r w:rsidR="009F7F0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неустойку (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</w:t>
      </w:r>
      <w:r w:rsidR="009F7F0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0,1 % от 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стоимости не поставленного в срок Товара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каждый день просрочки, но не более 5% от 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общей</w:t>
      </w:r>
      <w:r w:rsidR="009F7F0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(предельной)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цены настоящего Договора, указанной в пункте 2.3 настоящего Договора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7392" w:rsidRPr="008C6E6B" w:rsidRDefault="00827392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нарушение Поставщиком сроков исполнения обязательств по предоставлению документов в соответствии </w:t>
      </w:r>
      <w:r w:rsidR="00BF376D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пунктами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7.2, 7.3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ключевой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ставки </w:t>
      </w:r>
      <w:r w:rsidR="00F71FD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ЦБ 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унктами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46FF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A621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A621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7.3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передачи Товара.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482D8C" w:rsidRPr="008C6E6B" w:rsidRDefault="00482D8C" w:rsidP="00AC1245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num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482D8C" w:rsidRPr="008C6E6B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num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 от уплаты неустойки Сторона, нарушившая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возмещает другой Стороне причиненные в результате этого доказанные убытки. Уплата неустойки и возмещение убытков не освобождает Стороны от полного выполнения Сторонами обязательств по Договору.</w:t>
      </w:r>
    </w:p>
    <w:p w:rsidR="00482D8C" w:rsidRPr="008C6E6B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num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на получение указанных сумм (штрафных санкций, процентов) за нарушение обязательств возникает у Стороны </w:t>
      </w:r>
      <w:r w:rsidR="009712C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 после признания должником выставленной ему претензии, либо после вступления в силу решения суда о присуждении неустойки (иных штрафных санкций). Срок ответа на претензию составляет </w:t>
      </w:r>
      <w:r w:rsidR="00BF63D5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10 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3A621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десять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3A621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календарных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дней с момента ее получения. </w:t>
      </w:r>
    </w:p>
    <w:p w:rsidR="00482D8C" w:rsidRPr="008C6E6B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num" w:pos="0"/>
          <w:tab w:val="num" w:pos="851"/>
          <w:tab w:val="num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к Поставщику независимо от их характера со Стороны третьих лиц Покупатель не несет по ним никакой ответственности.</w:t>
      </w:r>
    </w:p>
    <w:p w:rsidR="00482D8C" w:rsidRPr="008C6E6B" w:rsidRDefault="00482D8C">
      <w:pPr>
        <w:widowControl w:val="0"/>
        <w:numPr>
          <w:ilvl w:val="1"/>
          <w:numId w:val="13"/>
        </w:numPr>
        <w:tabs>
          <w:tab w:val="num" w:pos="0"/>
          <w:tab w:val="left" w:pos="567"/>
          <w:tab w:val="num" w:pos="851"/>
          <w:tab w:val="left" w:pos="1276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соглашению, что в случае изъятия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(предъявления требования об изъятии/предполагающее изъятие) у Покупателя при признании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числе со стороны предыдущих собственников товара или иных третьих лиц,  Поставщик обязуется в сроки, указанные в требовании Покупателя, приобрести Покупателю равнозначный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 или предоставить Покупателю денежные средства для самостоятельного приобретения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овара, исходя из стоимости аналогичного товара, действующей на рынке аналогичных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оваров на момент расторжения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(применения последствий недействительности Договора), а также возместить все понесенные убытки и расходы, связанные с приобретением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по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настоящему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Договору. </w:t>
      </w:r>
    </w:p>
    <w:p w:rsidR="00482D8C" w:rsidRPr="008C6E6B" w:rsidRDefault="00482D8C">
      <w:pPr>
        <w:widowControl w:val="0"/>
        <w:numPr>
          <w:ilvl w:val="1"/>
          <w:numId w:val="13"/>
        </w:numPr>
        <w:tabs>
          <w:tab w:val="num" w:pos="0"/>
          <w:tab w:val="left" w:pos="567"/>
          <w:tab w:val="num" w:pos="851"/>
          <w:tab w:val="left" w:pos="1276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передачи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ненадлежащего качества Поставщик должен уплатить Покупателю неустойку</w:t>
      </w:r>
      <w:r w:rsidR="009F7F09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(пени)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0,1% от цены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за каждый день с даты передачи такого товара до полного устранения недостатков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(замены </w:t>
      </w:r>
      <w:r w:rsidR="009712C7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овара).</w:t>
      </w:r>
    </w:p>
    <w:p w:rsidR="00482D8C" w:rsidRPr="008C6E6B" w:rsidRDefault="00482D8C" w:rsidP="00FC07F5">
      <w:pPr>
        <w:widowControl w:val="0"/>
        <w:shd w:val="clear" w:color="auto" w:fill="FFFFFF"/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D8C" w:rsidRPr="008C6E6B" w:rsidRDefault="00482D8C" w:rsidP="00FC07F5">
      <w:pPr>
        <w:widowControl w:val="0"/>
        <w:numPr>
          <w:ilvl w:val="0"/>
          <w:numId w:val="30"/>
        </w:numPr>
        <w:shd w:val="clear" w:color="auto" w:fill="FFFFFF"/>
        <w:tabs>
          <w:tab w:val="left" w:pos="-142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Форс-мажор</w:t>
      </w:r>
    </w:p>
    <w:p w:rsidR="00482D8C" w:rsidRPr="008C6E6B" w:rsidRDefault="00482D8C" w:rsidP="008C6E6B">
      <w:pPr>
        <w:widowControl w:val="0"/>
        <w:shd w:val="clear" w:color="auto" w:fill="FFFFFF"/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</w:t>
      </w:r>
      <w:r w:rsidR="00B62040" w:rsidRPr="00FC07F5">
        <w:rPr>
          <w:rFonts w:ascii="Times New Roman" w:hAnsi="Times New Roman" w:cs="Times New Roman"/>
          <w:sz w:val="24"/>
          <w:szCs w:val="24"/>
        </w:rPr>
        <w:t>находящиеся вне разумного предвидения и контроля Сторон, содержащие в себе принципы чрезвычайности и непреодолимости, возникших после заключения настоящего Договора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эти обстоятельства непосредственно повлияли на исполнение настоящего Договора.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Сторона, не исполняющая своих обязательств, вследствие обстоятельств непреодолимой силы, должна в трехдневный срок сообщить другой Стороне о возникновении такого обстоятельства. Связанные с форс-мажором обстоятельства должны быть</w:t>
      </w:r>
      <w:r w:rsidR="00B62040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документально подтверждены Торговой Палатой соответствующей страны</w:t>
      </w:r>
      <w:r w:rsidR="00312F92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уполномоченным государственным органом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</w:t>
      </w:r>
      <w:r w:rsidR="00312F92" w:rsidRPr="0074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представления документального подтверждения действия обстоятельств непреодолимой силы согласно пункту 9.2 настоящего Договора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обстоятельства непреодолимой силы или их последствия будут длиться более </w:t>
      </w:r>
      <w:r w:rsidR="00092CDE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(одного) месяца, то Покупатель и Поставщик обсудят, какие меры следует принять для продолжения выполнения условий Договора.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 течение 2 (двух) недель соглашения, устраивающего </w:t>
      </w:r>
      <w:proofErr w:type="gramStart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</w:t>
      </w:r>
      <w:proofErr w:type="gramEnd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будет достигнуто, каждая из Сторон вправе потребовать расторжения настоящего Договора.</w:t>
      </w:r>
    </w:p>
    <w:p w:rsidR="00B62040" w:rsidRPr="008C6E6B" w:rsidRDefault="00B62040" w:rsidP="00AC1245">
      <w:pPr>
        <w:widowControl w:val="0"/>
        <w:numPr>
          <w:ilvl w:val="1"/>
          <w:numId w:val="13"/>
        </w:numPr>
        <w:shd w:val="clear" w:color="auto" w:fill="FFFFFF"/>
        <w:tabs>
          <w:tab w:val="num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заключен в условиях распространения </w:t>
      </w:r>
      <w:proofErr w:type="spellStart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инфекции,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обязательств.</w:t>
      </w:r>
    </w:p>
    <w:p w:rsidR="00482D8C" w:rsidRPr="008C6E6B" w:rsidRDefault="00482D8C">
      <w:pPr>
        <w:widowControl w:val="0"/>
        <w:shd w:val="clear" w:color="auto" w:fill="FFFFFF"/>
        <w:tabs>
          <w:tab w:val="num" w:pos="567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D8C" w:rsidRPr="008C6E6B" w:rsidRDefault="00482D8C" w:rsidP="00FC07F5">
      <w:pPr>
        <w:widowControl w:val="0"/>
        <w:numPr>
          <w:ilvl w:val="0"/>
          <w:numId w:val="31"/>
        </w:numPr>
        <w:shd w:val="clear" w:color="auto" w:fill="FFFFFF"/>
        <w:tabs>
          <w:tab w:val="left" w:pos="-142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Разрешение споров</w:t>
      </w:r>
    </w:p>
    <w:p w:rsidR="00482D8C" w:rsidRPr="008C6E6B" w:rsidRDefault="00482D8C" w:rsidP="00FC07F5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7F09" w:rsidRPr="008C6E6B" w:rsidRDefault="009F7F0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276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482D8C" w:rsidRPr="008C6E6B" w:rsidRDefault="009F7F09" w:rsidP="008C6E6B">
      <w:pPr>
        <w:widowControl w:val="0"/>
        <w:shd w:val="clear" w:color="auto" w:fill="FFFFFF"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482D8C" w:rsidRPr="008C6E6B" w:rsidRDefault="009F7F0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276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9F7F09" w:rsidRPr="008C6E6B" w:rsidRDefault="009F7F0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276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 xml:space="preserve">Претензия отправляется заказным или ценным письмом с уведомлением о </w:t>
      </w:r>
      <w:r w:rsidRPr="008C6E6B">
        <w:rPr>
          <w:rFonts w:ascii="Times New Roman" w:hAnsi="Times New Roman" w:cs="Times New Roman"/>
          <w:sz w:val="24"/>
          <w:szCs w:val="24"/>
        </w:rPr>
        <w:lastRenderedPageBreak/>
        <w:t>вручении, а также с использованием иных средств связи, обеспечивающих фиксирование её отправления, либо вручается под расписку</w:t>
      </w:r>
      <w:r w:rsidR="00B74A8F" w:rsidRPr="00FC07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B74A8F" w:rsidRPr="00FC0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</w:t>
      </w:r>
      <w:r w:rsidR="00B74A8F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ибо с использованием усиленной квалифицированной электронной цифровой подписи, и могут получать их посредством «</w:t>
      </w:r>
      <w:proofErr w:type="spellStart"/>
      <w:r w:rsidR="00B74A8F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Диадок</w:t>
      </w:r>
      <w:proofErr w:type="spellEnd"/>
      <w:r w:rsidR="00B74A8F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C6E6B">
        <w:rPr>
          <w:rFonts w:ascii="Times New Roman" w:hAnsi="Times New Roman" w:cs="Times New Roman"/>
          <w:sz w:val="24"/>
          <w:szCs w:val="24"/>
        </w:rPr>
        <w:t>.</w:t>
      </w:r>
    </w:p>
    <w:p w:rsidR="009F7F09" w:rsidRPr="008C6E6B" w:rsidRDefault="009F7F0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276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>Сторона, получившая претензию, должна её рассмотреть в срок, не превышающий 10 (десяти) рабочих дней со дня её получения.</w:t>
      </w:r>
    </w:p>
    <w:p w:rsidR="009F7F09" w:rsidRPr="008C6E6B" w:rsidRDefault="009F7F0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276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hAnsi="Times New Roman" w:cs="Times New Roman"/>
          <w:sz w:val="24"/>
          <w:szCs w:val="24"/>
        </w:rPr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9F7F09" w:rsidRPr="00AC1245" w:rsidRDefault="009F7F0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276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245">
        <w:rPr>
          <w:rFonts w:ascii="Times New Roman" w:hAnsi="Times New Roman" w:cs="Times New Roman"/>
          <w:sz w:val="24"/>
          <w:szCs w:val="24"/>
        </w:rPr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города Москвы.</w:t>
      </w:r>
    </w:p>
    <w:p w:rsidR="00FB19A3" w:rsidRPr="008C6E6B" w:rsidRDefault="00FB19A3" w:rsidP="00AC1245">
      <w:pPr>
        <w:widowControl w:val="0"/>
        <w:shd w:val="clear" w:color="auto" w:fill="FFFFFF"/>
        <w:tabs>
          <w:tab w:val="left" w:pos="851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D8C" w:rsidRPr="008C6E6B" w:rsidRDefault="00482D8C" w:rsidP="00FC07F5">
      <w:pPr>
        <w:widowControl w:val="0"/>
        <w:numPr>
          <w:ilvl w:val="0"/>
          <w:numId w:val="13"/>
        </w:numPr>
        <w:shd w:val="clear" w:color="auto" w:fill="FFFFFF"/>
        <w:tabs>
          <w:tab w:val="left" w:pos="-142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Основания расторжения Договора</w:t>
      </w:r>
    </w:p>
    <w:p w:rsidR="00482D8C" w:rsidRPr="008C6E6B" w:rsidRDefault="00482D8C" w:rsidP="008C6E6B">
      <w:pPr>
        <w:widowControl w:val="0"/>
        <w:shd w:val="clear" w:color="auto" w:fill="FFFFFF"/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 вправе в одностороннем внесудебном порядке отказаться от исполнения настоящего Договора, уведомив об этом Поставщика за 30</w:t>
      </w:r>
      <w:r w:rsidR="00041C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(тридцать) календарных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 до даты прекращения исполнения </w:t>
      </w:r>
      <w:r w:rsidR="00041C74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оговора. </w:t>
      </w:r>
    </w:p>
    <w:p w:rsidR="00041C74" w:rsidRPr="008C6E6B" w:rsidRDefault="00041C74" w:rsidP="008C6E6B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D8C" w:rsidRPr="008C6E6B" w:rsidRDefault="00482D8C" w:rsidP="00FC07F5">
      <w:pPr>
        <w:widowControl w:val="0"/>
        <w:numPr>
          <w:ilvl w:val="0"/>
          <w:numId w:val="33"/>
        </w:numPr>
        <w:shd w:val="clear" w:color="auto" w:fill="FFFFFF"/>
        <w:tabs>
          <w:tab w:val="left" w:pos="-142"/>
        </w:tabs>
        <w:autoSpaceDE w:val="0"/>
        <w:autoSpaceDN w:val="0"/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82D8C" w:rsidRPr="008C6E6B" w:rsidRDefault="00482D8C" w:rsidP="00FC07F5">
      <w:pPr>
        <w:widowControl w:val="0"/>
        <w:shd w:val="clear" w:color="auto" w:fill="FFFFFF"/>
        <w:tabs>
          <w:tab w:val="left" w:pos="851"/>
          <w:tab w:val="left" w:pos="1190"/>
        </w:tabs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</w:t>
      </w:r>
      <w:r w:rsidR="00B74A8F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74A8F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лет.</w:t>
      </w:r>
      <w:r w:rsidR="00B74A8F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обязуется не разглашать конфиденциальную информацию третьим лицам без получения предварительного письменного согласия Покупателя, являющейся владельцем конфиденциальной информации.</w:t>
      </w:r>
    </w:p>
    <w:p w:rsidR="00B74A8F" w:rsidRPr="008C6E6B" w:rsidRDefault="00B74A8F" w:rsidP="00FC07F5">
      <w:pPr>
        <w:pStyle w:val="af2"/>
        <w:numPr>
          <w:ilvl w:val="1"/>
          <w:numId w:val="13"/>
        </w:numPr>
        <w:tabs>
          <w:tab w:val="clear" w:pos="1276"/>
        </w:tabs>
        <w:suppressAutoHyphens w:val="0"/>
        <w:ind w:left="-567" w:right="142" w:firstLine="709"/>
        <w:rPr>
          <w:rFonts w:eastAsiaTheme="minorHAnsi"/>
          <w:color w:val="auto"/>
          <w:lang w:eastAsia="en-US"/>
        </w:rPr>
      </w:pPr>
      <w:r w:rsidRPr="008C6E6B">
        <w:rPr>
          <w:rFonts w:eastAsiaTheme="minorHAnsi"/>
          <w:color w:val="auto"/>
          <w:lang w:eastAsia="en-US"/>
        </w:rPr>
        <w:t>Стороны обязуются при передаче информации соблюдать запреты, установленные антимонопольным законодательством, в том числе обязуются не использовать полученную информацию с целью недопущения, ограничения, устранения конкуренции и (или) ущемления интересов других лиц (хозяйствующих субъектов) в сфере предпринимательской деятельности либо неопределенного круга потребителей, в том числе действий (бездействия), указанных в статьях 10, 11, 11.1, 14.7 Федерального закона «О защите конкуренции» от 26.07.2006 N 135-ФЗ.</w:t>
      </w:r>
    </w:p>
    <w:p w:rsidR="00B74A8F" w:rsidRPr="008C6E6B" w:rsidRDefault="00B74A8F" w:rsidP="00FC07F5">
      <w:pPr>
        <w:pStyle w:val="af2"/>
        <w:ind w:left="-567" w:right="142" w:firstLine="709"/>
      </w:pPr>
      <w:r w:rsidRPr="008C6E6B">
        <w:rPr>
          <w:rFonts w:eastAsiaTheme="minorHAnsi"/>
          <w:color w:val="auto"/>
          <w:lang w:eastAsia="en-US"/>
        </w:rPr>
        <w:t>Стороны подтверждают, что передача информации осуществляется исключительно в целях обмена информацией в рамках исполнения настоящего Договора.</w:t>
      </w:r>
    </w:p>
    <w:p w:rsidR="00431EAF" w:rsidRDefault="00431EAF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согласовали, что независимо от достоверности или недостоверности заверений об обстоятельствах, данных </w:t>
      </w:r>
      <w:r w:rsidR="00B60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настоящим Договором,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обязуется возместить все возникшие у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купателя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потери (в смысле статьи 406.1. ГК РФ) при наличии в совокупности следующих обстоятельств:</w:t>
      </w:r>
    </w:p>
    <w:p w:rsidR="00431EAF" w:rsidRPr="005F7389" w:rsidRDefault="005F7389" w:rsidP="005F7389">
      <w:pPr>
        <w:widowControl w:val="0"/>
        <w:shd w:val="clear" w:color="auto" w:fill="FFFFFF"/>
        <w:tabs>
          <w:tab w:val="left" w:pos="851"/>
          <w:tab w:val="left" w:pos="1134"/>
          <w:tab w:val="left" w:pos="1560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31EAF" w:rsidRP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порядке применения ст. 101 Налогового кодекса Российской Федерации налогов</w:t>
      </w:r>
      <w:r w:rsidRP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31EAF" w:rsidRP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органом в отношении П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окуп</w:t>
      </w:r>
      <w:r w:rsidR="00431EAF" w:rsidRP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ателя вынесено решение о привлечении</w:t>
      </w:r>
      <w:r w:rsidRP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пеней, вызванных недобросовестными действиями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привлеченных в целях исполнения настоящего Договора соисполнителей при исчислении и уплате налогов;</w:t>
      </w:r>
    </w:p>
    <w:p w:rsidR="005F7389" w:rsidRDefault="005F7389" w:rsidP="005F7389">
      <w:pPr>
        <w:widowControl w:val="0"/>
        <w:shd w:val="clear" w:color="auto" w:fill="FFFFFF"/>
        <w:tabs>
          <w:tab w:val="left" w:pos="851"/>
          <w:tab w:val="left" w:pos="1134"/>
          <w:tab w:val="left" w:pos="1560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суммы недоимки по налогам (налог на прибыль, НДС), соответствующие суммы штрафов, пеней будут списаны с банковского счета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купателя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безакцептном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порядке и перечислены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ателем добровольно по требованию налогового органа.</w:t>
      </w:r>
    </w:p>
    <w:p w:rsidR="005F7389" w:rsidRPr="005F7389" w:rsidRDefault="00B9698D" w:rsidP="005F7389">
      <w:pPr>
        <w:widowControl w:val="0"/>
        <w:shd w:val="clear" w:color="auto" w:fill="FFFFFF"/>
        <w:tabs>
          <w:tab w:val="left" w:pos="851"/>
          <w:tab w:val="left" w:pos="1134"/>
          <w:tab w:val="left" w:pos="1560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возмещает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купател</w:t>
      </w:r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указанные в настоящем пункте имущественные потери в течение 10</w:t>
      </w:r>
      <w:r w:rsidR="002F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(десяти) дней с даты предъявления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окуп</w:t>
      </w:r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ателем соответствующего требования в размере сумм, списанных с банковского счета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ателя в </w:t>
      </w:r>
      <w:proofErr w:type="spellStart"/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безакцептном</w:t>
      </w:r>
      <w:proofErr w:type="spellEnd"/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порядке перечислен</w:t>
      </w:r>
      <w:r w:rsidR="002F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F7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2F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 w:rsidR="002F6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ателем добровольно по требованию налогового органа. </w:t>
      </w:r>
    </w:p>
    <w:p w:rsidR="002F6FF9" w:rsidRDefault="002F6FF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Стороны согласовали, что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 в течение 10 (десяти) календарных дней с момента получения в порядке статьи 100 Налогового кодекса Российской Федерации акта налоговой проверки, в котором проверяющими отражены выявленные нарушения законодательства о налогов и сбора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вызванные недобросовестными действиями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и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числении и уплате налогов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привлеченных в целях 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сполнения 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 соисполнителей, направляет в адрес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выписку из акта налогового органа по соответствующему эпизоду (далее – Выписка).</w:t>
      </w:r>
    </w:p>
    <w:p w:rsidR="00271D9A" w:rsidRDefault="00271D9A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согласовали, что в случае несогласия с фактами, изложенными в Выписке, а также с выводами и предложениями проверяющих,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10 (десяти) календарных дней с момента получения Выписки направляет в адрес П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ателя письменные мотивированных возражения по фактам (выводам проверяющих), содержащимся в ней, которые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 обязан представить в налоговый орган в порядке пункта 6 статьи 100 Налогового кодекса Российской Федерации.</w:t>
      </w:r>
    </w:p>
    <w:p w:rsidR="00271D9A" w:rsidRDefault="00716273" w:rsidP="00716273">
      <w:pPr>
        <w:widowControl w:val="0"/>
        <w:shd w:val="clear" w:color="auto" w:fill="FFFFFF"/>
        <w:tabs>
          <w:tab w:val="left" w:pos="851"/>
          <w:tab w:val="left" w:pos="1134"/>
          <w:tab w:val="left" w:pos="1560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непредставления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Поставщиком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указанный выше срок письменных мотивированных возражений по фактам (выводам проверяющих), содержащимся в Выписке и полностью снявшим с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 w:rsidR="0027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ателя обязанность по оспариванию выводов проверяющих.</w:t>
      </w:r>
    </w:p>
    <w:p w:rsidR="001F2279" w:rsidRDefault="001F2279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после возмещения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имущественных потерь в соответствии с пунктом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настоящего Договора решение (иной ненормативный акт) налогового органа будет признано незаконным в той части, в соответствии с которой </w:t>
      </w:r>
      <w:r w:rsidR="00454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произведено возмещение имущественных потерь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ателю, По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атель обязуется возвратить 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получен</w:t>
      </w:r>
      <w:r w:rsidR="00B96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сумму (без учета процентов) в размере возвращенных налоговым органом взысканных сумм в течение 10 дней со дня х возврата. При этом проценты, предусмотренные статьей 395 Гражданского кодекса Российской Федерации, не подлежат начислению на сумму, возвращенную По</w:t>
      </w:r>
      <w:r w:rsidR="00885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ателем </w:t>
      </w:r>
      <w:r w:rsidR="00885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54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оставщику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реквизитов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обязуются извещать друг друга о таких изменениях в пятидневный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переданные средствами электронной связи, имеют юридическую силу, </w:t>
      </w:r>
      <w:r w:rsidR="00B74A8F" w:rsidRPr="00FC07F5">
        <w:rPr>
          <w:rFonts w:ascii="Times New Roman" w:hAnsi="Times New Roman" w:cs="Times New Roman"/>
          <w:sz w:val="24"/>
          <w:szCs w:val="24"/>
        </w:rPr>
        <w:t>если они соответствуют Федеральному закону № 63-ФЗ «Об электронной подписи». В качестве программы для ЭВМ, предназначенной для обмена электронными документами, Стороны могут использовать систему электронного документооборота «</w:t>
      </w:r>
      <w:proofErr w:type="spellStart"/>
      <w:r w:rsidR="00B74A8F" w:rsidRPr="00FC07F5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="00B74A8F" w:rsidRPr="00FC07F5">
        <w:rPr>
          <w:rFonts w:ascii="Times New Roman" w:hAnsi="Times New Roman" w:cs="Times New Roman"/>
          <w:sz w:val="24"/>
          <w:szCs w:val="24"/>
        </w:rPr>
        <w:t>».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</w:p>
    <w:p w:rsidR="00482D8C" w:rsidRPr="008C6E6B" w:rsidRDefault="00482D8C" w:rsidP="008C6E6B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раскры</w:t>
      </w:r>
      <w:r w:rsidR="006B4423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AC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Покупателю сведения о собственниках (номинальных владельцах) долей/акций/паев Поставщика, по форме, предусмотренной приложением </w:t>
      </w:r>
      <w:r w:rsidR="00041C74" w:rsidRPr="00AC1245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  <w:r w:rsidR="00B74A8F" w:rsidRPr="00AC1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настоящему 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указанием бенефициаров (в том числе конечного выгодоприобретателя/бенефициара) с предоставлением подтверждающих документов</w:t>
      </w:r>
      <w:r w:rsidR="001E3D12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подписания настоящего Договора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82D8C" w:rsidRPr="008C6E6B" w:rsidRDefault="00482D8C" w:rsidP="008C6E6B">
      <w:pPr>
        <w:widowControl w:val="0"/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Поставщика обязуется в течение 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B74A8F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 таких изменений предоставить Покупателю актуализированные сведения.</w:t>
      </w:r>
    </w:p>
    <w:p w:rsidR="00482D8C" w:rsidRPr="008C6E6B" w:rsidRDefault="00482D8C" w:rsidP="008C6E6B">
      <w:pPr>
        <w:widowControl w:val="0"/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раскрытии соответствующей информации Стороны обязуются производить обработку персональных данных в соответствии с </w:t>
      </w:r>
      <w:r w:rsidR="00CD4DC8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C36EFA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C36EFA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5AE6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27.07.2006 </w:t>
      </w:r>
      <w:r w:rsidR="00CD4DC8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№ 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152-ФЗ «О персональных данных».</w:t>
      </w:r>
    </w:p>
    <w:p w:rsidR="00482D8C" w:rsidRPr="008C6E6B" w:rsidRDefault="00482D8C" w:rsidP="00AC1245">
      <w:pPr>
        <w:widowControl w:val="0"/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настоящего пункта</w:t>
      </w:r>
      <w:r w:rsidR="00B74A8F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пунктов 12.1., 12.2.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признают существенными условиями</w:t>
      </w:r>
      <w:r w:rsidR="00C36EFA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В случае невыполнения или ненадлежащего выполнения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Поставщиком обязательств, предусмотренных настоящим пунктом, Покупатель вправе в одностороннем внесудебном порядке расторгнуть </w:t>
      </w:r>
      <w:r w:rsidR="00041C74"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Pr="008C6E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Договор.</w:t>
      </w:r>
    </w:p>
    <w:p w:rsidR="000C0536" w:rsidRPr="008C6E6B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</w:t>
      </w:r>
      <w:r w:rsidR="00C36EFA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7E69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даты его подписания обеими Сторонами, 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3C6DD8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="00BC49D9" w:rsidRPr="00FC07F5">
        <w:rPr>
          <w:rFonts w:ascii="Times New Roman" w:hAnsi="Times New Roman" w:cs="Times New Roman"/>
          <w:sz w:val="24"/>
          <w:szCs w:val="24"/>
        </w:rPr>
        <w:t xml:space="preserve"> 31 </w:t>
      </w:r>
      <w:r w:rsidR="00C36EFA" w:rsidRPr="00FC07F5">
        <w:rPr>
          <w:rFonts w:ascii="Times New Roman" w:hAnsi="Times New Roman" w:cs="Times New Roman"/>
          <w:sz w:val="24"/>
          <w:szCs w:val="24"/>
        </w:rPr>
        <w:t>декабря</w:t>
      </w:r>
      <w:r w:rsidR="00BC49D9" w:rsidRPr="00FC07F5">
        <w:rPr>
          <w:rFonts w:ascii="Times New Roman" w:hAnsi="Times New Roman" w:cs="Times New Roman"/>
          <w:sz w:val="24"/>
          <w:szCs w:val="24"/>
        </w:rPr>
        <w:t xml:space="preserve"> 202</w:t>
      </w:r>
      <w:r w:rsidR="00795BBE">
        <w:rPr>
          <w:rFonts w:ascii="Times New Roman" w:hAnsi="Times New Roman" w:cs="Times New Roman"/>
          <w:sz w:val="24"/>
          <w:szCs w:val="24"/>
        </w:rPr>
        <w:t>2</w:t>
      </w:r>
      <w:r w:rsidR="00BC49D9" w:rsidRPr="00FC07F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в части расчетов и гарантийных обязательств </w:t>
      </w:r>
      <w:r w:rsidR="00FB19A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полного исполнения обязательств Сторонами.</w:t>
      </w:r>
    </w:p>
    <w:p w:rsidR="00482D8C" w:rsidRPr="00FC07F5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изменения и дополнения к настоящему Договору должны быть совершены в письменной форме и вступают в силу после подписания обеими Сторонами.</w:t>
      </w:r>
      <w:r w:rsidR="00B74A8F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4A8F" w:rsidRPr="00FC07F5">
        <w:rPr>
          <w:rFonts w:ascii="Times New Roman" w:hAnsi="Times New Roman" w:cs="Times New Roman"/>
          <w:sz w:val="24"/>
          <w:szCs w:val="24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документом на бумажном носителе, подписанному собственноручной подписью. В качестве программы для ЭВМ, предназначенной для обмена электронными документами, Стороны могут использовать систему электронного документооборота «</w:t>
      </w:r>
      <w:proofErr w:type="spellStart"/>
      <w:r w:rsidR="00B74A8F" w:rsidRPr="00FC07F5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="00B74A8F" w:rsidRPr="00FC07F5">
        <w:rPr>
          <w:rFonts w:ascii="Times New Roman" w:hAnsi="Times New Roman" w:cs="Times New Roman"/>
          <w:sz w:val="24"/>
          <w:szCs w:val="24"/>
        </w:rPr>
        <w:t>».</w:t>
      </w:r>
    </w:p>
    <w:p w:rsidR="00EE2501" w:rsidRPr="00F4361F" w:rsidRDefault="00EE2501" w:rsidP="00FC07F5">
      <w:pPr>
        <w:pStyle w:val="a3"/>
        <w:widowControl w:val="0"/>
        <w:numPr>
          <w:ilvl w:val="1"/>
          <w:numId w:val="13"/>
        </w:numPr>
        <w:tabs>
          <w:tab w:val="left" w:pos="813"/>
        </w:tabs>
        <w:spacing w:after="0" w:line="240" w:lineRule="auto"/>
        <w:ind w:left="-56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7A85">
        <w:rPr>
          <w:rFonts w:ascii="Times New Roman" w:eastAsia="Times New Roman" w:hAnsi="Times New Roman"/>
          <w:sz w:val="24"/>
          <w:szCs w:val="24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со ст.112 Трудового кодекса Российской Федерации. Объявление (признание) рабочих дней нерабочими может быть только Федеральным законом.</w:t>
      </w:r>
    </w:p>
    <w:p w:rsidR="00482D8C" w:rsidRPr="008C6E6B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482D8C" w:rsidRPr="008C6E6B" w:rsidRDefault="00482D8C">
      <w:pPr>
        <w:widowControl w:val="0"/>
        <w:numPr>
          <w:ilvl w:val="1"/>
          <w:numId w:val="13"/>
        </w:numPr>
        <w:shd w:val="clear" w:color="auto" w:fill="FFFFFF"/>
        <w:tabs>
          <w:tab w:val="left" w:pos="851"/>
          <w:tab w:val="left" w:pos="1134"/>
          <w:tab w:val="left" w:pos="1560"/>
          <w:tab w:val="num" w:pos="1778"/>
        </w:tabs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составлен в 2 (двух) подлинных экземплярах, по одному для каждой из Сторон. Оба экземпляра имеют равную юридическую силу.</w:t>
      </w:r>
      <w:r w:rsidR="00B74A8F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4A8F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подписан с использованием усиленной квалифицированной электронной цифровой подписи и получен сторонами посредством «</w:t>
      </w:r>
      <w:proofErr w:type="spellStart"/>
      <w:r w:rsidR="00B74A8F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Диадок</w:t>
      </w:r>
      <w:proofErr w:type="spellEnd"/>
      <w:r w:rsidR="00B74A8F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82D8C" w:rsidRPr="008C6E6B" w:rsidRDefault="00482D8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6584" w:rsidRPr="008C6E6B" w:rsidRDefault="00456584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694" w:hanging="426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en-US" w:eastAsia="ru-RU"/>
        </w:rPr>
      </w:pPr>
      <w:r w:rsidRPr="008C6E6B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Приложения к настоящему Договору</w:t>
      </w:r>
    </w:p>
    <w:p w:rsidR="00456584" w:rsidRPr="008C6E6B" w:rsidRDefault="00456584">
      <w:pPr>
        <w:widowControl w:val="0"/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56584" w:rsidRPr="008C6E6B" w:rsidRDefault="00456584" w:rsidP="00FC07F5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sub_1"/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</w:t>
      </w:r>
      <w:r w:rsidR="00DD38F2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bookmarkEnd w:id="7"/>
    <w:p w:rsidR="00EF650D" w:rsidRPr="008C6E6B" w:rsidRDefault="00EF650D" w:rsidP="00FC07F5">
      <w:pPr>
        <w:widowControl w:val="0"/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2 – </w:t>
      </w:r>
      <w:r w:rsidR="00C20523" w:rsidRPr="00AC1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аявк</w:t>
      </w:r>
      <w:r w:rsidR="00C20523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Товара;</w:t>
      </w:r>
    </w:p>
    <w:p w:rsidR="00EF650D" w:rsidRPr="008C6E6B" w:rsidRDefault="00456584" w:rsidP="00FC07F5">
      <w:pPr>
        <w:widowControl w:val="0"/>
        <w:autoSpaceDE w:val="0"/>
        <w:autoSpaceDN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EF650D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Форма </w:t>
      </w:r>
      <w:r w:rsidR="001E3D12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раскрытию информации в отношении всей цепочки собственников,</w:t>
      </w:r>
      <w:r w:rsidR="00324C6C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3D12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включая бенефициаров (в том числе, конечных)</w:t>
      </w:r>
      <w:r w:rsidR="00F71FD7"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6584" w:rsidRPr="008C6E6B" w:rsidRDefault="00456584" w:rsidP="00FC07F5">
      <w:pPr>
        <w:widowControl w:val="0"/>
        <w:autoSpaceDE w:val="0"/>
        <w:autoSpaceDN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приложения к настоящему Договору являются его неотъемлемой частью</w:t>
      </w:r>
      <w:r w:rsidRPr="008C6E6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CD4DC8" w:rsidRPr="008C6E6B" w:rsidRDefault="00CD4DC8" w:rsidP="008C6E6B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6584" w:rsidRPr="008C6E6B" w:rsidRDefault="00456584" w:rsidP="008C6E6B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425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8C6E6B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Адреса и реквизиты Сторон</w:t>
      </w:r>
    </w:p>
    <w:p w:rsidR="00456584" w:rsidRPr="008C6E6B" w:rsidRDefault="00456584" w:rsidP="008C6E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_Hlk50031888"/>
    </w:p>
    <w:tbl>
      <w:tblPr>
        <w:tblW w:w="8505" w:type="dxa"/>
        <w:tblLook w:val="0000" w:firstRow="0" w:lastRow="0" w:firstColumn="0" w:lastColumn="0" w:noHBand="0" w:noVBand="0"/>
      </w:tblPr>
      <w:tblGrid>
        <w:gridCol w:w="4252"/>
        <w:gridCol w:w="4253"/>
      </w:tblGrid>
      <w:tr w:rsidR="009B51D3" w:rsidRPr="008C6E6B" w:rsidTr="00FC07F5">
        <w:trPr>
          <w:trHeight w:val="86"/>
        </w:trPr>
        <w:tc>
          <w:tcPr>
            <w:tcW w:w="4252" w:type="dxa"/>
          </w:tcPr>
          <w:p w:rsidR="00E37DB8" w:rsidRPr="008C6E6B" w:rsidRDefault="00456584" w:rsidP="008C6E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9" w:name="_Hlk50032517"/>
            <w:r w:rsidRPr="008C6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055AE6" w:rsidRPr="008C6E6B" w:rsidRDefault="00055AE6" w:rsidP="006234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56584" w:rsidRPr="008C6E6B" w:rsidRDefault="00456584" w:rsidP="00FC07F5">
            <w:pPr>
              <w:widowControl w:val="0"/>
              <w:autoSpaceDE w:val="0"/>
              <w:autoSpaceDN w:val="0"/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F14E73" w:rsidRPr="008C6E6B" w:rsidRDefault="001A4285" w:rsidP="00FC07F5">
            <w:pPr>
              <w:keepNext/>
              <w:spacing w:after="0" w:line="240" w:lineRule="auto"/>
              <w:ind w:left="34" w:right="-144" w:hanging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«Интер</w:t>
            </w:r>
            <w:r w:rsidR="00F14E73"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РАО</w:t>
            </w: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F14E73"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ИТ» </w:t>
            </w:r>
          </w:p>
          <w:p w:rsidR="00B91830" w:rsidRPr="00AC1245" w:rsidRDefault="00F14E73" w:rsidP="00FC07F5">
            <w:pPr>
              <w:keepNext/>
              <w:spacing w:after="0" w:line="240" w:lineRule="auto"/>
              <w:ind w:left="34" w:right="-144" w:hanging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Юридический/почтовый адрес:</w:t>
            </w:r>
          </w:p>
          <w:p w:rsidR="00B91830" w:rsidRPr="008C6E6B" w:rsidRDefault="00F14E73" w:rsidP="00FC07F5">
            <w:pPr>
              <w:keepNext/>
              <w:spacing w:after="0" w:line="240" w:lineRule="auto"/>
              <w:ind w:left="34" w:right="-144" w:hanging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119435,Российская</w:t>
            </w:r>
            <w:proofErr w:type="gramEnd"/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Федерация,</w:t>
            </w:r>
          </w:p>
          <w:p w:rsidR="00B91830" w:rsidRPr="008C6E6B" w:rsidRDefault="00F14E73" w:rsidP="00FC07F5">
            <w:pPr>
              <w:keepNext/>
              <w:spacing w:after="0" w:line="240" w:lineRule="auto"/>
              <w:ind w:left="34" w:right="-144" w:hanging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Москва, ул. Большая </w:t>
            </w:r>
            <w:proofErr w:type="spellStart"/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Пироговская</w:t>
            </w:r>
            <w:proofErr w:type="spellEnd"/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14E73" w:rsidRPr="008C6E6B" w:rsidRDefault="00F14E73" w:rsidP="00FC07F5">
            <w:pPr>
              <w:keepNext/>
              <w:spacing w:after="0" w:line="240" w:lineRule="auto"/>
              <w:ind w:left="34" w:right="-144" w:hanging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27, стр. 3</w:t>
            </w:r>
          </w:p>
          <w:p w:rsidR="00F14E73" w:rsidRPr="008C6E6B" w:rsidRDefault="00F14E73" w:rsidP="00FC07F5">
            <w:pPr>
              <w:spacing w:after="0" w:line="240" w:lineRule="auto"/>
              <w:ind w:left="34" w:right="-144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Телефон: 8 (495) 664 88 40 </w:t>
            </w:r>
          </w:p>
          <w:p w:rsidR="00324C6C" w:rsidRPr="00795BBE" w:rsidRDefault="00F71FD7" w:rsidP="008C6E6B">
            <w:pPr>
              <w:spacing w:after="0" w:line="240" w:lineRule="auto"/>
              <w:ind w:left="34" w:right="-144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14E73" w:rsidRPr="0079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14E73"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="00F14E73" w:rsidRPr="0079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8" w:history="1">
              <w:r w:rsidR="00324C6C" w:rsidRPr="008C6E6B">
                <w:rPr>
                  <w:rStyle w:val="af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it</w:t>
              </w:r>
              <w:r w:rsidR="00324C6C" w:rsidRPr="00795BBE">
                <w:rPr>
                  <w:rStyle w:val="af4"/>
                </w:rPr>
                <w:t>@</w:t>
              </w:r>
              <w:proofErr w:type="spellStart"/>
              <w:r w:rsidR="00324C6C" w:rsidRPr="008C6E6B">
                <w:rPr>
                  <w:rStyle w:val="af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interrao</w:t>
              </w:r>
              <w:proofErr w:type="spellEnd"/>
              <w:r w:rsidR="00324C6C" w:rsidRPr="00795BBE">
                <w:rPr>
                  <w:rStyle w:val="af4"/>
                </w:rPr>
                <w:t>.</w:t>
              </w:r>
              <w:proofErr w:type="spellStart"/>
              <w:r w:rsidR="00324C6C" w:rsidRPr="008C6E6B">
                <w:rPr>
                  <w:rStyle w:val="af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E86600" w:rsidRPr="00795BBE" w:rsidRDefault="00F14E73" w:rsidP="00E86600">
            <w:pPr>
              <w:spacing w:after="0" w:line="240" w:lineRule="auto"/>
              <w:ind w:left="34" w:right="-144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79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7727624244</w:t>
            </w:r>
            <w:proofErr w:type="gramEnd"/>
            <w:r w:rsidR="00E86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86600"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</w:t>
            </w:r>
            <w:r w:rsidR="00E86600" w:rsidRPr="00795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770401001</w:t>
            </w:r>
          </w:p>
          <w:p w:rsidR="00324C6C" w:rsidRPr="008C6E6B" w:rsidRDefault="00F14E73" w:rsidP="00E86600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  <w:p w:rsidR="00324C6C" w:rsidRPr="008C6E6B" w:rsidRDefault="00F14E73" w:rsidP="008C6E6B">
            <w:pPr>
              <w:spacing w:after="0" w:line="240" w:lineRule="auto"/>
              <w:ind w:left="34" w:right="-144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р/с40702810892000005023</w:t>
            </w:r>
          </w:p>
          <w:p w:rsidR="00324C6C" w:rsidRPr="008C6E6B" w:rsidRDefault="00CE70C8" w:rsidP="008C6E6B">
            <w:pPr>
              <w:spacing w:after="0" w:line="240" w:lineRule="auto"/>
              <w:ind w:left="34" w:right="-144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ба</w:t>
            </w:r>
            <w:r w:rsidR="00F14E73"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 ГПБ (АО) г. Москва</w:t>
            </w:r>
          </w:p>
          <w:p w:rsidR="00F14E73" w:rsidRPr="008C6E6B" w:rsidRDefault="00F14E73" w:rsidP="00FC07F5">
            <w:pPr>
              <w:spacing w:after="0" w:line="240" w:lineRule="auto"/>
              <w:ind w:left="34" w:right="-144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 30101810200000000823</w:t>
            </w:r>
          </w:p>
          <w:p w:rsidR="00F14E73" w:rsidRPr="008C6E6B" w:rsidRDefault="00F14E73" w:rsidP="00FC07F5">
            <w:pPr>
              <w:keepNext/>
              <w:spacing w:after="0" w:line="240" w:lineRule="auto"/>
              <w:ind w:left="34" w:right="-144" w:hanging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 044525823</w:t>
            </w:r>
          </w:p>
          <w:p w:rsidR="00F14E73" w:rsidRPr="008C6E6B" w:rsidRDefault="00F14E73" w:rsidP="008C6E6B">
            <w:pPr>
              <w:widowControl w:val="0"/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24C6C" w:rsidRPr="008C6E6B" w:rsidRDefault="00324C6C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324C6C" w:rsidRPr="008C6E6B" w:rsidRDefault="00324C6C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ООО </w:t>
            </w: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«Интер РАО -ИТ»</w:t>
            </w:r>
          </w:p>
          <w:p w:rsidR="00324C6C" w:rsidRPr="008C6E6B" w:rsidRDefault="00324C6C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24C6C" w:rsidRPr="008C6E6B" w:rsidRDefault="00324C6C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E6B">
              <w:rPr>
                <w:rFonts w:ascii="Times New Roman" w:hAnsi="Times New Roman" w:cs="Times New Roman"/>
                <w:sz w:val="24"/>
                <w:szCs w:val="24"/>
              </w:rPr>
              <w:t>_______________ /А.Г. Валов/</w:t>
            </w:r>
          </w:p>
          <w:p w:rsidR="00681444" w:rsidRPr="008C6E6B" w:rsidRDefault="00681444" w:rsidP="008C6E6B">
            <w:pPr>
              <w:widowControl w:val="0"/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End w:id="8"/>
    <w:bookmarkEnd w:id="9"/>
    <w:p w:rsidR="00EF650D" w:rsidRPr="00FC07F5" w:rsidRDefault="00E86600" w:rsidP="00E86600">
      <w:pPr>
        <w:widowControl w:val="0"/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="00EF650D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8C6E6B" w:rsidRPr="00FC07F5" w:rsidRDefault="00EF650D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20523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</w:t>
      </w:r>
      <w:r w:rsidR="008C6E6B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</w:p>
    <w:p w:rsidR="00EF650D" w:rsidRPr="00FC07F5" w:rsidRDefault="00EF650D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4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</w:t>
      </w:r>
      <w:r w:rsidR="006C444E" w:rsidRPr="006C4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proofErr w:type="gramStart"/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="00D67B17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04DA0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_.20</w:t>
      </w:r>
      <w:r w:rsidR="00623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677103"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</w:p>
    <w:p w:rsidR="00EF650D" w:rsidRPr="00FC07F5" w:rsidRDefault="00EF650D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50D" w:rsidRPr="00FC07F5" w:rsidRDefault="00EF650D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7CE" w:rsidRPr="00FC07F5" w:rsidRDefault="001067CE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7CE" w:rsidRPr="00FC07F5" w:rsidRDefault="001067CE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7CE" w:rsidRPr="00FC07F5" w:rsidRDefault="001067CE" w:rsidP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650D" w:rsidRPr="00FC07F5" w:rsidRDefault="00EF650D" w:rsidP="00EF65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7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 Товара</w:t>
      </w:r>
    </w:p>
    <w:p w:rsidR="001067CE" w:rsidRPr="008C6E6B" w:rsidRDefault="001067CE" w:rsidP="00EF65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356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49"/>
        <w:gridCol w:w="3565"/>
        <w:gridCol w:w="746"/>
        <w:gridCol w:w="972"/>
        <w:gridCol w:w="1781"/>
        <w:gridCol w:w="1843"/>
      </w:tblGrid>
      <w:tr w:rsidR="00450622" w:rsidRPr="008C6E6B" w:rsidTr="001067CE">
        <w:trPr>
          <w:trHeight w:val="359"/>
        </w:trPr>
        <w:tc>
          <w:tcPr>
            <w:tcW w:w="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50622" w:rsidRPr="00FC07F5" w:rsidRDefault="00450622" w:rsidP="00570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50622" w:rsidRPr="00FC07F5" w:rsidRDefault="00450622" w:rsidP="00570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50622" w:rsidRPr="00FC07F5" w:rsidRDefault="00450622" w:rsidP="00570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50622" w:rsidRPr="00FC07F5" w:rsidRDefault="00450622" w:rsidP="00570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50622" w:rsidRPr="00FC07F5" w:rsidRDefault="00450622" w:rsidP="00570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Цена </w:t>
            </w:r>
            <w:r w:rsidRPr="008C6E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</w:t>
            </w:r>
            <w:r w:rsidRPr="008C6E6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Pr="008C6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НДС, </w:t>
            </w:r>
            <w:proofErr w:type="spellStart"/>
            <w:r w:rsidRPr="008C6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</w:t>
            </w:r>
            <w:proofErr w:type="spellEnd"/>
            <w:r w:rsidR="001067CE" w:rsidRPr="008C6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 </w:t>
            </w:r>
            <w:proofErr w:type="spellStart"/>
            <w:r w:rsidR="001067CE" w:rsidRPr="008C6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50622" w:rsidRPr="00FC07F5" w:rsidRDefault="00450622" w:rsidP="00570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без НДС, руб.</w:t>
            </w:r>
          </w:p>
        </w:tc>
      </w:tr>
      <w:tr w:rsidR="00450622" w:rsidRPr="008C6E6B" w:rsidTr="00FC07F5">
        <w:tc>
          <w:tcPr>
            <w:tcW w:w="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FC07F5" w:rsidRDefault="00450622" w:rsidP="008C6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6E6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FC07F5" w:rsidRDefault="00450622" w:rsidP="008C6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FC07F5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FC07F5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FC07F5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0622" w:rsidRPr="00FC07F5" w:rsidRDefault="00450622" w:rsidP="0062343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50622" w:rsidRPr="008C6E6B" w:rsidTr="00FC07F5">
        <w:tc>
          <w:tcPr>
            <w:tcW w:w="44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8C6E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6E6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56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8C6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7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50622" w:rsidRPr="008C6E6B" w:rsidTr="00FC07F5">
        <w:tc>
          <w:tcPr>
            <w:tcW w:w="44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8C6E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6E6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56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8C6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72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 w:rsidP="00623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0622" w:rsidRPr="008C6E6B" w:rsidRDefault="004506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0622" w:rsidRPr="008C6E6B" w:rsidRDefault="00450622" w:rsidP="00EF65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F650D" w:rsidRPr="008C6E6B" w:rsidRDefault="00EF650D" w:rsidP="00EF65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450622" w:rsidRPr="00FC07F5" w:rsidRDefault="00450622" w:rsidP="00450622">
      <w:pPr>
        <w:spacing w:after="0"/>
        <w:ind w:right="-1"/>
        <w:jc w:val="right"/>
        <w:rPr>
          <w:rFonts w:ascii="Times New Roman" w:hAnsi="Times New Roman" w:cs="Times New Roman"/>
        </w:rPr>
      </w:pPr>
      <w:r w:rsidRPr="008C6E6B">
        <w:rPr>
          <w:rFonts w:ascii="Times New Roman" w:hAnsi="Times New Roman" w:cs="Times New Roman"/>
          <w:b/>
          <w:sz w:val="24"/>
          <w:szCs w:val="24"/>
        </w:rPr>
        <w:t>Итого без НДС:</w:t>
      </w:r>
      <w:r w:rsidRPr="008C6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50D" w:rsidRPr="008C6E6B" w:rsidRDefault="00EF650D" w:rsidP="00EF650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B7A69" w:rsidRPr="008C6E6B" w:rsidRDefault="00FB7A69" w:rsidP="00EF650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B7A69" w:rsidRPr="008C6E6B" w:rsidRDefault="00FB7A69" w:rsidP="00EF650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B7A69" w:rsidRPr="008C6E6B" w:rsidRDefault="00FB7A69" w:rsidP="00EF650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6000E" w:rsidRPr="008C6E6B" w:rsidRDefault="00F6000E" w:rsidP="00EF650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C6E6B" w:rsidRPr="008C6E6B" w:rsidRDefault="008C6E6B" w:rsidP="009B51D3">
      <w:pPr>
        <w:tabs>
          <w:tab w:val="left" w:pos="5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4749"/>
        <w:gridCol w:w="4749"/>
      </w:tblGrid>
      <w:tr w:rsidR="008C6E6B" w:rsidRPr="008C6E6B" w:rsidTr="00FC07F5">
        <w:trPr>
          <w:trHeight w:val="86"/>
        </w:trPr>
        <w:tc>
          <w:tcPr>
            <w:tcW w:w="4749" w:type="dxa"/>
          </w:tcPr>
          <w:p w:rsidR="008C6E6B" w:rsidRPr="008C6E6B" w:rsidRDefault="008C6E6B" w:rsidP="008839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  <w:r w:rsidRPr="008C6E6B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8C6E6B" w:rsidRPr="008C6E6B" w:rsidRDefault="008C6E6B" w:rsidP="006234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9" w:type="dxa"/>
          </w:tcPr>
          <w:p w:rsidR="008C6E6B" w:rsidRPr="008C6E6B" w:rsidRDefault="008C6E6B" w:rsidP="00FC07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  <w:p w:rsidR="008C6E6B" w:rsidRPr="008C6E6B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8C6E6B" w:rsidRPr="008C6E6B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E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ООО </w:t>
            </w:r>
            <w:r w:rsidRPr="008C6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«Интер РАО -ИТ»</w:t>
            </w:r>
          </w:p>
          <w:p w:rsidR="008C6E6B" w:rsidRPr="008C6E6B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6E6B" w:rsidRPr="008C6E6B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E6B">
              <w:rPr>
                <w:rFonts w:ascii="Times New Roman" w:hAnsi="Times New Roman" w:cs="Times New Roman"/>
                <w:sz w:val="24"/>
                <w:szCs w:val="24"/>
              </w:rPr>
              <w:t>_______________ /А.Г. Валов/</w:t>
            </w:r>
          </w:p>
          <w:p w:rsidR="008C6E6B" w:rsidRPr="008C6E6B" w:rsidRDefault="008C6E6B" w:rsidP="0088392C">
            <w:pPr>
              <w:widowControl w:val="0"/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650D" w:rsidRDefault="00B07B89" w:rsidP="009B51D3">
      <w:pPr>
        <w:tabs>
          <w:tab w:val="left" w:pos="5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7B89">
        <w:rPr>
          <w:rFonts w:ascii="Times New Roman" w:hAnsi="Times New Roman" w:cs="Times New Roman"/>
          <w:sz w:val="24"/>
          <w:szCs w:val="24"/>
        </w:rPr>
        <w:br/>
      </w:r>
      <w:r w:rsidRPr="00B07B89">
        <w:rPr>
          <w:rFonts w:ascii="Times New Roman" w:hAnsi="Times New Roman" w:cs="Times New Roman"/>
          <w:sz w:val="24"/>
          <w:szCs w:val="24"/>
        </w:rPr>
        <w:br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="00EF650D" w:rsidRPr="00B07B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="00EF650D" w:rsidRPr="00EF650D">
        <w:rPr>
          <w:rFonts w:ascii="Times New Roman" w:eastAsia="Times New Roman" w:hAnsi="Times New Roman" w:cs="Times New Roman"/>
          <w:b/>
          <w:lang w:eastAsia="ru-RU"/>
        </w:rPr>
        <w:tab/>
      </w:r>
      <w:r w:rsidR="00EF650D" w:rsidRPr="00EF650D">
        <w:rPr>
          <w:rFonts w:ascii="Times New Roman" w:eastAsia="Times New Roman" w:hAnsi="Times New Roman" w:cs="Times New Roman"/>
          <w:b/>
          <w:lang w:eastAsia="ru-RU"/>
        </w:rPr>
        <w:tab/>
      </w:r>
      <w:r w:rsidR="00EF650D" w:rsidRPr="00EF650D">
        <w:rPr>
          <w:rFonts w:ascii="Times New Roman" w:eastAsia="Times New Roman" w:hAnsi="Times New Roman" w:cs="Times New Roman"/>
          <w:b/>
          <w:lang w:eastAsia="ru-RU"/>
        </w:rPr>
        <w:tab/>
      </w:r>
      <w:r w:rsidR="00EF650D" w:rsidRPr="00EF650D">
        <w:rPr>
          <w:rFonts w:ascii="Times New Roman" w:eastAsia="Times New Roman" w:hAnsi="Times New Roman" w:cs="Times New Roman"/>
          <w:b/>
          <w:lang w:eastAsia="ru-RU"/>
        </w:rPr>
        <w:tab/>
      </w:r>
    </w:p>
    <w:p w:rsidR="00EF650D" w:rsidRDefault="00EF65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650D" w:rsidRDefault="00EF65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07F3" w:rsidRDefault="00040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650D" w:rsidRDefault="00EF65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1469" w:rsidRDefault="00B41469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EF650D" w:rsidRPr="00FC07F5" w:rsidRDefault="00EF650D" w:rsidP="008C6E6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6C444E" w:rsidRPr="00295392" w:rsidRDefault="006C444E" w:rsidP="006C444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:rsidR="006C444E" w:rsidRPr="00295392" w:rsidRDefault="006C444E" w:rsidP="006C444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 xml:space="preserve">            </w:t>
      </w:r>
      <w:r w:rsidRPr="006C4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proofErr w:type="gramStart"/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__.20</w:t>
      </w:r>
      <w:r w:rsidR="00623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F650D" w:rsidRPr="00EF650D" w:rsidRDefault="00EF65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EF650D" w:rsidRPr="00EF650D" w:rsidRDefault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F650D" w:rsidRPr="00EF650D" w:rsidRDefault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F650D" w:rsidRPr="00EF650D" w:rsidRDefault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550A" w:rsidRDefault="0059550A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Форма заявки на приобретение Товара</w:t>
      </w:r>
    </w:p>
    <w:p w:rsidR="0059550A" w:rsidRDefault="0059550A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9550A" w:rsidRDefault="0059550A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F650D">
        <w:rPr>
          <w:rFonts w:ascii="Times New Roman" w:eastAsia="Times New Roman" w:hAnsi="Times New Roman" w:cs="Times New Roman"/>
          <w:b/>
          <w:lang w:eastAsia="ru-RU"/>
        </w:rPr>
        <w:t>Заявка на приобретение Товара</w:t>
      </w:r>
    </w:p>
    <w:p w:rsidR="0059550A" w:rsidRPr="00EF650D" w:rsidRDefault="0059550A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к Договору №______________ от __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>___.20</w:t>
      </w:r>
      <w:r w:rsidRPr="001067CE">
        <w:rPr>
          <w:rFonts w:ascii="Times New Roman" w:eastAsia="Times New Roman" w:hAnsi="Times New Roman" w:cs="Times New Roman"/>
          <w:b/>
          <w:lang w:eastAsia="ru-RU"/>
        </w:rPr>
        <w:t>20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F650D">
        <w:rPr>
          <w:rFonts w:ascii="Times New Roman" w:eastAsia="Times New Roman" w:hAnsi="Times New Roman" w:cs="Times New Roman"/>
          <w:lang w:eastAsia="ru-RU"/>
        </w:rPr>
        <w:t>1. Наименование Покупателя: _________________________________</w:t>
      </w: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F650D">
        <w:rPr>
          <w:rFonts w:ascii="Times New Roman" w:eastAsia="Times New Roman" w:hAnsi="Times New Roman" w:cs="Times New Roman"/>
          <w:lang w:eastAsia="ru-RU"/>
        </w:rPr>
        <w:t>2. Дата составления заявки: ___________</w:t>
      </w: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984"/>
        <w:gridCol w:w="1839"/>
        <w:gridCol w:w="1862"/>
        <w:gridCol w:w="1543"/>
        <w:gridCol w:w="1985"/>
      </w:tblGrid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50A" w:rsidRPr="00EF650D" w:rsidTr="00E74E5F">
        <w:tc>
          <w:tcPr>
            <w:tcW w:w="534" w:type="dxa"/>
            <w:vAlign w:val="center"/>
          </w:tcPr>
          <w:p w:rsidR="0059550A" w:rsidRPr="00EF650D" w:rsidRDefault="0059550A" w:rsidP="008C6E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50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2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3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9550A" w:rsidRPr="00EF650D" w:rsidRDefault="005955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9550A" w:rsidRPr="00EF650D" w:rsidRDefault="0059550A" w:rsidP="008C6E6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9550A" w:rsidRPr="00EF650D" w:rsidRDefault="0059550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F650D">
        <w:rPr>
          <w:rFonts w:ascii="Times New Roman" w:eastAsia="Times New Roman" w:hAnsi="Times New Roman" w:cs="Times New Roman"/>
          <w:lang w:eastAsia="ru-RU"/>
        </w:rPr>
        <w:t xml:space="preserve">Настоящая заявка составлена в 2 (двух) экземплярах по одному экземпляру для каждой из Сторон. </w:t>
      </w:r>
    </w:p>
    <w:p w:rsidR="00EF650D" w:rsidRPr="00EF650D" w:rsidRDefault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F650D" w:rsidRPr="00EF650D" w:rsidRDefault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F650D" w:rsidRPr="00B07B89" w:rsidRDefault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679F3" w:rsidRPr="00B07B89" w:rsidRDefault="008679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679F3" w:rsidRPr="00B07B89" w:rsidRDefault="008679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679F3" w:rsidRPr="009E4ECC" w:rsidRDefault="008C6E6B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E4ECC">
        <w:rPr>
          <w:rFonts w:ascii="Times New Roman" w:eastAsia="Times New Roman" w:hAnsi="Times New Roman" w:cs="Times New Roman"/>
          <w:b/>
          <w:lang w:eastAsia="ru-RU"/>
        </w:rPr>
        <w:t>ФОРМУ УТВЕРЖДАЕМ:</w:t>
      </w:r>
    </w:p>
    <w:p w:rsidR="008C6E6B" w:rsidRPr="0088392C" w:rsidRDefault="008C6E6B" w:rsidP="008C6E6B">
      <w:pPr>
        <w:tabs>
          <w:tab w:val="left" w:pos="59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4749"/>
        <w:gridCol w:w="4749"/>
      </w:tblGrid>
      <w:tr w:rsidR="008C6E6B" w:rsidRPr="0088392C" w:rsidTr="0088392C">
        <w:trPr>
          <w:trHeight w:val="86"/>
        </w:trPr>
        <w:tc>
          <w:tcPr>
            <w:tcW w:w="4749" w:type="dxa"/>
          </w:tcPr>
          <w:p w:rsidR="008C6E6B" w:rsidRPr="0088392C" w:rsidRDefault="008C6E6B" w:rsidP="008839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  <w:r w:rsidRPr="0088392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8C6E6B" w:rsidRPr="0088392C" w:rsidRDefault="008C6E6B" w:rsidP="006234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9" w:type="dxa"/>
          </w:tcPr>
          <w:p w:rsidR="008C6E6B" w:rsidRPr="0088392C" w:rsidRDefault="008C6E6B" w:rsidP="008839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  <w:p w:rsidR="008C6E6B" w:rsidRPr="0088392C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8C6E6B" w:rsidRPr="0088392C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ООО </w:t>
            </w:r>
            <w:r w:rsidRPr="00883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«Интер РАО -ИТ»</w:t>
            </w:r>
          </w:p>
          <w:p w:rsidR="008C6E6B" w:rsidRPr="0088392C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6E6B" w:rsidRPr="0088392C" w:rsidRDefault="008C6E6B" w:rsidP="00883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2C">
              <w:rPr>
                <w:rFonts w:ascii="Times New Roman" w:hAnsi="Times New Roman" w:cs="Times New Roman"/>
                <w:sz w:val="24"/>
                <w:szCs w:val="24"/>
              </w:rPr>
              <w:t>_______________ /А.Г. Валов/</w:t>
            </w:r>
          </w:p>
          <w:p w:rsidR="008C6E6B" w:rsidRPr="0088392C" w:rsidRDefault="008C6E6B" w:rsidP="0088392C">
            <w:pPr>
              <w:widowControl w:val="0"/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79F3" w:rsidRPr="00B07B89" w:rsidRDefault="008679F3" w:rsidP="00EF650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2316C2" w:rsidRPr="000C0536" w:rsidRDefault="002316C2" w:rsidP="00890EB3">
      <w:pPr>
        <w:rPr>
          <w:rFonts w:ascii="Times New Roman" w:hAnsi="Times New Roman" w:cs="Times New Roman"/>
          <w:sz w:val="24"/>
          <w:szCs w:val="24"/>
        </w:rPr>
        <w:sectPr w:rsidR="002316C2" w:rsidRPr="000C0536" w:rsidSect="00370E44">
          <w:footerReference w:type="even" r:id="rId9"/>
          <w:footerReference w:type="default" r:id="rId10"/>
          <w:pgSz w:w="11906" w:h="16838"/>
          <w:pgMar w:top="961" w:right="850" w:bottom="1134" w:left="1701" w:header="708" w:footer="708" w:gutter="0"/>
          <w:cols w:space="708"/>
          <w:docGrid w:linePitch="360"/>
        </w:sectPr>
      </w:pPr>
    </w:p>
    <w:p w:rsidR="002316C2" w:rsidRPr="00FC07F5" w:rsidRDefault="002316C2" w:rsidP="008C6E6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7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6C444E" w:rsidRPr="00295392" w:rsidRDefault="006C444E" w:rsidP="006C444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:rsidR="006C444E" w:rsidRPr="00295392" w:rsidRDefault="006C444E" w:rsidP="006C444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</w:t>
      </w:r>
      <w:r w:rsidRPr="006C4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proofErr w:type="gramStart"/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>__.20</w:t>
      </w:r>
      <w:r w:rsidR="00623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95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C6E6B" w:rsidRDefault="008C6E6B" w:rsidP="008C6E6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1E3D12" w:rsidRPr="001E3D12" w:rsidRDefault="001E3D12" w:rsidP="008C6E6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1E3D12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Форма по раскрытию информации в отношении всей цепочки собственников,</w:t>
      </w:r>
    </w:p>
    <w:p w:rsidR="001E3D12" w:rsidRPr="001E3D12" w:rsidRDefault="001E3D1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1E3D12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включая бенефициаров (в том числе, конечных)</w:t>
      </w:r>
    </w:p>
    <w:p w:rsidR="001E3D12" w:rsidRPr="00FC07F5" w:rsidRDefault="001E3D1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2"/>
          <w:sz w:val="20"/>
          <w:szCs w:val="20"/>
        </w:rPr>
      </w:pPr>
      <w:r w:rsidRPr="00FC07F5">
        <w:rPr>
          <w:rFonts w:ascii="Times New Roman" w:eastAsia="Times New Roman" w:hAnsi="Times New Roman" w:cs="Times New Roman"/>
          <w:i/>
          <w:kern w:val="2"/>
          <w:sz w:val="20"/>
          <w:szCs w:val="20"/>
        </w:rPr>
        <w:t>Организационно-правовая форма (полностью) «Наименование контрагента»</w:t>
      </w:r>
    </w:p>
    <w:p w:rsidR="001E3D12" w:rsidRPr="00FC07F5" w:rsidRDefault="001E3D1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2"/>
          <w:sz w:val="20"/>
          <w:szCs w:val="20"/>
        </w:rPr>
      </w:pPr>
      <w:r w:rsidRPr="00FC07F5">
        <w:rPr>
          <w:rFonts w:ascii="Times New Roman" w:eastAsia="Times New Roman" w:hAnsi="Times New Roman" w:cs="Times New Roman"/>
          <w:i/>
          <w:kern w:val="2"/>
          <w:sz w:val="20"/>
          <w:szCs w:val="20"/>
        </w:rPr>
        <w:t>Дата заполнения число / месяц/ год</w:t>
      </w:r>
    </w:p>
    <w:tbl>
      <w:tblPr>
        <w:tblpPr w:leftFromText="180" w:rightFromText="180" w:vertAnchor="text" w:horzAnchor="margin" w:tblpXSpec="center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952"/>
        <w:gridCol w:w="1418"/>
        <w:gridCol w:w="445"/>
        <w:gridCol w:w="752"/>
        <w:gridCol w:w="753"/>
        <w:gridCol w:w="957"/>
        <w:gridCol w:w="740"/>
        <w:gridCol w:w="1848"/>
        <w:gridCol w:w="1135"/>
        <w:gridCol w:w="1735"/>
      </w:tblGrid>
      <w:tr w:rsidR="001E3D12" w:rsidRPr="001E3D12" w:rsidTr="00FC07F5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Информация о цепочке собственников, включая бенефициаров</w:t>
            </w:r>
            <w:r w:rsidR="008C6E6B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 xml:space="preserve"> </w:t>
            </w: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(в том числе конечных)</w:t>
            </w:r>
          </w:p>
        </w:tc>
      </w:tr>
      <w:tr w:rsidR="001E3D12" w:rsidRPr="001E3D12" w:rsidTr="00E37DB8">
        <w:trPr>
          <w:trHeight w:val="109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D12" w:rsidRPr="001E3D12" w:rsidRDefault="001E3D12" w:rsidP="00FC07F5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6E6B" w:rsidRDefault="001E3D12" w:rsidP="00253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6" w:right="-39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 xml:space="preserve">ИНН </w:t>
            </w:r>
          </w:p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6" w:right="-39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-28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6E6B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2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Руководитель</w:t>
            </w:r>
          </w:p>
          <w:p w:rsidR="008C6E6B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2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/участник</w:t>
            </w:r>
          </w:p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2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Информация о подтверждающих документах (наименование, номера и т</w:t>
            </w:r>
            <w:r w:rsidR="008C6E6B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.</w:t>
            </w: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д</w:t>
            </w:r>
            <w:r w:rsidR="008C6E6B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.</w:t>
            </w:r>
            <w:r w:rsidRPr="001E3D12">
              <w:rPr>
                <w:rFonts w:ascii="Times New Roman" w:eastAsia="Times New Roman" w:hAnsi="Times New Roman" w:cs="Times New Roman"/>
                <w:color w:val="000000"/>
                <w:kern w:val="2"/>
                <w:sz w:val="16"/>
                <w:szCs w:val="16"/>
                <w:lang w:eastAsia="ru-RU"/>
              </w:rPr>
              <w:t>)</w:t>
            </w:r>
          </w:p>
        </w:tc>
      </w:tr>
      <w:tr w:rsidR="001E3D12" w:rsidRPr="001E3D12" w:rsidTr="00E37DB8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253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EE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EE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1E3D12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15</w:t>
            </w:r>
          </w:p>
        </w:tc>
      </w:tr>
      <w:tr w:rsidR="001E3D12" w:rsidRPr="001E3D12" w:rsidTr="00E37DB8">
        <w:trPr>
          <w:trHeight w:val="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253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EE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EE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</w:tr>
      <w:tr w:rsidR="001E3D12" w:rsidRPr="001E3D12" w:rsidTr="00E37DB8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6C4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253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EE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EE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D12" w:rsidRPr="001E3D12" w:rsidRDefault="001E3D12" w:rsidP="00FC0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color w:val="000000"/>
                <w:kern w:val="2"/>
                <w:sz w:val="24"/>
                <w:szCs w:val="24"/>
                <w:lang w:eastAsia="zh-TW"/>
              </w:rPr>
            </w:pPr>
          </w:p>
        </w:tc>
      </w:tr>
    </w:tbl>
    <w:p w:rsidR="001E3D12" w:rsidRPr="001E3D12" w:rsidRDefault="001E3D12" w:rsidP="008C6E6B">
      <w:pPr>
        <w:numPr>
          <w:ilvl w:val="1"/>
          <w:numId w:val="38"/>
        </w:numPr>
        <w:tabs>
          <w:tab w:val="center" w:pos="284"/>
          <w:tab w:val="right" w:pos="9355"/>
        </w:tabs>
        <w:autoSpaceDN w:val="0"/>
        <w:spacing w:after="0" w:line="240" w:lineRule="auto"/>
        <w:ind w:left="284" w:right="-60" w:hanging="426"/>
        <w:jc w:val="both"/>
        <w:rPr>
          <w:rFonts w:ascii="Times New Roman" w:eastAsia="PMingLiU" w:hAnsi="Times New Roman" w:cs="Times New Roman"/>
          <w:kern w:val="2"/>
          <w:sz w:val="18"/>
          <w:szCs w:val="18"/>
        </w:rPr>
      </w:pPr>
      <w:r w:rsidRPr="001E3D12">
        <w:rPr>
          <w:rFonts w:ascii="Times New Roman" w:eastAsia="Times New Roman" w:hAnsi="Times New Roman" w:cs="Times New Roman"/>
          <w:kern w:val="2"/>
          <w:sz w:val="18"/>
          <w:szCs w:val="18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Покупателю, являются полными, точными и достоверными.</w:t>
      </w:r>
    </w:p>
    <w:p w:rsidR="001E3D12" w:rsidRPr="001E3D12" w:rsidRDefault="001E3D12">
      <w:pPr>
        <w:numPr>
          <w:ilvl w:val="1"/>
          <w:numId w:val="38"/>
        </w:numPr>
        <w:tabs>
          <w:tab w:val="center" w:pos="284"/>
          <w:tab w:val="right" w:pos="9355"/>
        </w:tabs>
        <w:autoSpaceDN w:val="0"/>
        <w:spacing w:after="0" w:line="240" w:lineRule="auto"/>
        <w:ind w:left="284" w:right="-60" w:hanging="426"/>
        <w:jc w:val="both"/>
        <w:rPr>
          <w:rFonts w:ascii="Times New Roman" w:eastAsia="Times New Roman" w:hAnsi="Times New Roman" w:cs="Times New Roman"/>
          <w:kern w:val="2"/>
          <w:sz w:val="18"/>
          <w:szCs w:val="18"/>
        </w:rPr>
      </w:pPr>
      <w:r w:rsidRPr="001E3D12">
        <w:rPr>
          <w:rFonts w:ascii="Times New Roman" w:eastAsia="Times New Roman" w:hAnsi="Times New Roman" w:cs="Times New Roman"/>
          <w:kern w:val="2"/>
          <w:sz w:val="18"/>
          <w:szCs w:val="18"/>
        </w:rPr>
        <w:t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1E3D12" w:rsidRPr="001E3D12" w:rsidRDefault="001E3D1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  <w:r w:rsidRPr="001E3D12">
        <w:rPr>
          <w:rFonts w:ascii="Times New Roman" w:eastAsia="Calibri" w:hAnsi="Times New Roman" w:cs="Times New Roman"/>
          <w:b/>
          <w:lang w:eastAsia="ru-RU"/>
        </w:rPr>
        <w:t>подпись уполномоченного лица организации</w:t>
      </w:r>
    </w:p>
    <w:p w:rsidR="001E3D12" w:rsidRDefault="001E3D12" w:rsidP="00FC07F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E3D12">
        <w:rPr>
          <w:rFonts w:ascii="Times New Roman" w:eastAsia="Calibri" w:hAnsi="Times New Roman" w:cs="Times New Roman"/>
          <w:b/>
          <w:lang w:eastAsia="ru-RU"/>
        </w:rPr>
        <w:t>печать организации</w:t>
      </w:r>
    </w:p>
    <w:p w:rsidR="001E3D12" w:rsidRDefault="001E3D12" w:rsidP="00FC07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16C2" w:rsidRPr="002316C2" w:rsidRDefault="002316C2" w:rsidP="00FC07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16C2">
        <w:rPr>
          <w:rFonts w:ascii="Times New Roman" w:hAnsi="Times New Roman" w:cs="Times New Roman"/>
          <w:b/>
          <w:sz w:val="20"/>
          <w:szCs w:val="20"/>
        </w:rPr>
        <w:t>ФОРМУ УТВЕРЖДАЕМ: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7110"/>
        <w:gridCol w:w="7110"/>
      </w:tblGrid>
      <w:tr w:rsidR="002316C2" w:rsidRPr="002316C2" w:rsidTr="002316C2">
        <w:trPr>
          <w:trHeight w:val="1017"/>
        </w:trPr>
        <w:tc>
          <w:tcPr>
            <w:tcW w:w="7110" w:type="dxa"/>
          </w:tcPr>
          <w:p w:rsidR="008C6E6B" w:rsidRPr="0088392C" w:rsidRDefault="008C6E6B" w:rsidP="008C6E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  <w:r w:rsidRPr="0088392C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2316C2" w:rsidRPr="002316C2" w:rsidRDefault="002316C2" w:rsidP="00FC0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10" w:type="dxa"/>
          </w:tcPr>
          <w:p w:rsidR="008C6E6B" w:rsidRPr="0088392C" w:rsidRDefault="008C6E6B" w:rsidP="008C6E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  <w:p w:rsidR="008C6E6B" w:rsidRPr="0088392C" w:rsidRDefault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8C6E6B" w:rsidRPr="0088392C" w:rsidRDefault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9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ООО </w:t>
            </w:r>
            <w:r w:rsidRPr="00883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«Интер РАО -ИТ»</w:t>
            </w:r>
          </w:p>
          <w:p w:rsidR="008C6E6B" w:rsidRPr="0088392C" w:rsidRDefault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6E6B" w:rsidRPr="0088392C" w:rsidRDefault="008C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2C">
              <w:rPr>
                <w:rFonts w:ascii="Times New Roman" w:hAnsi="Times New Roman" w:cs="Times New Roman"/>
                <w:sz w:val="24"/>
                <w:szCs w:val="24"/>
              </w:rPr>
              <w:t>_______________ /А.Г. Валов/</w:t>
            </w:r>
          </w:p>
          <w:p w:rsidR="002316C2" w:rsidRPr="002316C2" w:rsidRDefault="008C6E6B" w:rsidP="00FC07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7F5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316C2" w:rsidRPr="0059550A" w:rsidRDefault="002316C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316C2" w:rsidRPr="0059550A" w:rsidSect="002316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056" w:rsidRDefault="006E0056">
      <w:pPr>
        <w:spacing w:after="0" w:line="240" w:lineRule="auto"/>
      </w:pPr>
      <w:r>
        <w:separator/>
      </w:r>
    </w:p>
  </w:endnote>
  <w:endnote w:type="continuationSeparator" w:id="0">
    <w:p w:rsidR="006E0056" w:rsidRDefault="006E0056">
      <w:pPr>
        <w:spacing w:after="0" w:line="240" w:lineRule="auto"/>
      </w:pPr>
      <w:r>
        <w:continuationSeparator/>
      </w:r>
    </w:p>
  </w:endnote>
  <w:endnote w:type="continuationNotice" w:id="1">
    <w:p w:rsidR="006E0056" w:rsidRDefault="006E00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B8" w:rsidRDefault="00E37DB8" w:rsidP="0039441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7DB8" w:rsidRDefault="00E37DB8" w:rsidP="0039441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B8" w:rsidRDefault="00E37DB8" w:rsidP="0039441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1739">
      <w:rPr>
        <w:rStyle w:val="a7"/>
        <w:noProof/>
      </w:rPr>
      <w:t>2</w:t>
    </w:r>
    <w:r>
      <w:rPr>
        <w:rStyle w:val="a7"/>
      </w:rPr>
      <w:fldChar w:fldCharType="end"/>
    </w:r>
  </w:p>
  <w:p w:rsidR="00E37DB8" w:rsidRDefault="00E37DB8" w:rsidP="0039441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056" w:rsidRDefault="006E0056">
      <w:pPr>
        <w:spacing w:after="0" w:line="240" w:lineRule="auto"/>
      </w:pPr>
      <w:r>
        <w:separator/>
      </w:r>
    </w:p>
  </w:footnote>
  <w:footnote w:type="continuationSeparator" w:id="0">
    <w:p w:rsidR="006E0056" w:rsidRDefault="006E0056">
      <w:pPr>
        <w:spacing w:after="0" w:line="240" w:lineRule="auto"/>
      </w:pPr>
      <w:r>
        <w:continuationSeparator/>
      </w:r>
    </w:p>
  </w:footnote>
  <w:footnote w:type="continuationNotice" w:id="1">
    <w:p w:rsidR="006E0056" w:rsidRDefault="006E00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5CDF"/>
    <w:multiLevelType w:val="multilevel"/>
    <w:tmpl w:val="5E78769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4E26780"/>
    <w:multiLevelType w:val="multilevel"/>
    <w:tmpl w:val="AD423B2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EF605C"/>
    <w:multiLevelType w:val="multilevel"/>
    <w:tmpl w:val="2EF84B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D45783"/>
    <w:multiLevelType w:val="multilevel"/>
    <w:tmpl w:val="E62E1C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F81FFF"/>
    <w:multiLevelType w:val="multilevel"/>
    <w:tmpl w:val="61C8B8F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E997EDA"/>
    <w:multiLevelType w:val="hybridMultilevel"/>
    <w:tmpl w:val="80E8E830"/>
    <w:lvl w:ilvl="0" w:tplc="2AA0B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1014C7B"/>
    <w:multiLevelType w:val="multilevel"/>
    <w:tmpl w:val="47CCDE8A"/>
    <w:lvl w:ilvl="0">
      <w:start w:val="15"/>
      <w:numFmt w:val="decimal"/>
      <w:lvlText w:val="%1"/>
      <w:lvlJc w:val="left"/>
      <w:pPr>
        <w:ind w:left="104" w:hanging="596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hint="default"/>
        <w:spacing w:val="0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72" w:hanging="59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59" w:hanging="5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5" w:hanging="5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2" w:hanging="5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8" w:hanging="5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5" w:hanging="5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1" w:hanging="596"/>
      </w:pPr>
      <w:rPr>
        <w:rFonts w:hint="default"/>
      </w:rPr>
    </w:lvl>
  </w:abstractNum>
  <w:abstractNum w:abstractNumId="8" w15:restartNumberingAfterBreak="0">
    <w:nsid w:val="259921EE"/>
    <w:multiLevelType w:val="multilevel"/>
    <w:tmpl w:val="B68A402A"/>
    <w:lvl w:ilvl="0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2" w:hanging="1800"/>
      </w:pPr>
      <w:rPr>
        <w:rFonts w:hint="default"/>
      </w:rPr>
    </w:lvl>
  </w:abstractNum>
  <w:abstractNum w:abstractNumId="9" w15:restartNumberingAfterBreak="0">
    <w:nsid w:val="270D476E"/>
    <w:multiLevelType w:val="multilevel"/>
    <w:tmpl w:val="39F24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0A7357"/>
    <w:multiLevelType w:val="multilevel"/>
    <w:tmpl w:val="A1F4A4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E81E87"/>
    <w:multiLevelType w:val="hybridMultilevel"/>
    <w:tmpl w:val="4B6A6FDE"/>
    <w:lvl w:ilvl="0" w:tplc="F424BA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62"/>
        </w:tabs>
        <w:ind w:left="206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 w15:restartNumberingAfterBreak="0">
    <w:nsid w:val="3F794AC3"/>
    <w:multiLevelType w:val="multilevel"/>
    <w:tmpl w:val="7436D7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 w15:restartNumberingAfterBreak="0">
    <w:nsid w:val="41A34B9E"/>
    <w:multiLevelType w:val="multilevel"/>
    <w:tmpl w:val="294E0F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5EE0FB5"/>
    <w:multiLevelType w:val="multilevel"/>
    <w:tmpl w:val="5C9054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7" w15:restartNumberingAfterBreak="0">
    <w:nsid w:val="4B4D1EFA"/>
    <w:multiLevelType w:val="multilevel"/>
    <w:tmpl w:val="B68A40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FF66517"/>
    <w:multiLevelType w:val="multilevel"/>
    <w:tmpl w:val="02DCFB6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0" w15:restartNumberingAfterBreak="0">
    <w:nsid w:val="50063A03"/>
    <w:multiLevelType w:val="multilevel"/>
    <w:tmpl w:val="814A643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516017D4"/>
    <w:multiLevelType w:val="multilevel"/>
    <w:tmpl w:val="9106FE58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6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2" w15:restartNumberingAfterBreak="0">
    <w:nsid w:val="51A27E60"/>
    <w:multiLevelType w:val="multilevel"/>
    <w:tmpl w:val="C45ED066"/>
    <w:lvl w:ilvl="0">
      <w:start w:val="8"/>
      <w:numFmt w:val="decimal"/>
      <w:lvlText w:val="%1."/>
      <w:lvlJc w:val="left"/>
      <w:pPr>
        <w:ind w:left="4330" w:hanging="3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86" w:hanging="1800"/>
      </w:pPr>
      <w:rPr>
        <w:rFonts w:hint="default"/>
      </w:rPr>
    </w:lvl>
  </w:abstractNum>
  <w:abstractNum w:abstractNumId="23" w15:restartNumberingAfterBreak="0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60F1A5D"/>
    <w:multiLevelType w:val="hybridMultilevel"/>
    <w:tmpl w:val="2EC2487C"/>
    <w:lvl w:ilvl="0" w:tplc="4A50654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72196EAE"/>
    <w:multiLevelType w:val="multilevel"/>
    <w:tmpl w:val="9C1C8C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65A5C"/>
    <w:multiLevelType w:val="multilevel"/>
    <w:tmpl w:val="7A941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8"/>
  </w:num>
  <w:num w:numId="5">
    <w:abstractNumId w:val="26"/>
  </w:num>
  <w:num w:numId="6">
    <w:abstractNumId w:val="0"/>
  </w:num>
  <w:num w:numId="7">
    <w:abstractNumId w:val="8"/>
  </w:num>
  <w:num w:numId="8">
    <w:abstractNumId w:val="14"/>
  </w:num>
  <w:num w:numId="9">
    <w:abstractNumId w:val="2"/>
  </w:num>
  <w:num w:numId="10">
    <w:abstractNumId w:val="1"/>
  </w:num>
  <w:num w:numId="11">
    <w:abstractNumId w:val="13"/>
  </w:num>
  <w:num w:numId="12">
    <w:abstractNumId w:val="23"/>
  </w:num>
  <w:num w:numId="13">
    <w:abstractNumId w:val="22"/>
  </w:num>
  <w:num w:numId="14">
    <w:abstractNumId w:val="28"/>
  </w:num>
  <w:num w:numId="15">
    <w:abstractNumId w:val="5"/>
  </w:num>
  <w:num w:numId="16">
    <w:abstractNumId w:val="11"/>
  </w:num>
  <w:num w:numId="17">
    <w:abstractNumId w:val="4"/>
  </w:num>
  <w:num w:numId="18">
    <w:abstractNumId w:val="21"/>
  </w:num>
  <w:num w:numId="19">
    <w:abstractNumId w:val="19"/>
  </w:num>
  <w:num w:numId="20">
    <w:abstractNumId w:val="20"/>
  </w:num>
  <w:num w:numId="21">
    <w:abstractNumId w:val="16"/>
  </w:num>
  <w:num w:numId="22">
    <w:abstractNumId w:val="27"/>
  </w:num>
  <w:num w:numId="23">
    <w:abstractNumId w:val="9"/>
  </w:num>
  <w:num w:numId="24">
    <w:abstractNumId w:val="17"/>
  </w:num>
  <w:num w:numId="25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274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26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87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27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2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28">
    <w:abstractNumId w:val="22"/>
    <w:lvlOverride w:ilvl="0">
      <w:lvl w:ilvl="0">
        <w:start w:val="8"/>
        <w:numFmt w:val="decimal"/>
        <w:lvlText w:val="%1."/>
        <w:lvlJc w:val="left"/>
        <w:pPr>
          <w:ind w:left="4330" w:firstLine="376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29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7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30">
    <w:abstractNumId w:val="22"/>
    <w:lvlOverride w:ilvl="0">
      <w:lvl w:ilvl="0">
        <w:start w:val="8"/>
        <w:numFmt w:val="decimal"/>
        <w:lvlText w:val="%1."/>
        <w:lvlJc w:val="left"/>
        <w:pPr>
          <w:ind w:left="4330" w:firstLine="206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64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32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41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33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70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34">
    <w:abstractNumId w:val="22"/>
    <w:lvlOverride w:ilvl="0">
      <w:lvl w:ilvl="0">
        <w:start w:val="8"/>
        <w:numFmt w:val="decimal"/>
        <w:lvlText w:val="%1."/>
        <w:lvlJc w:val="left"/>
        <w:pPr>
          <w:ind w:left="4330" w:hanging="36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3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09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7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185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62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32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386" w:hanging="1800"/>
        </w:pPr>
        <w:rPr>
          <w:rFonts w:hint="default"/>
        </w:rPr>
      </w:lvl>
    </w:lvlOverride>
  </w:num>
  <w:num w:numId="35">
    <w:abstractNumId w:val="3"/>
  </w:num>
  <w:num w:numId="36">
    <w:abstractNumId w:val="6"/>
  </w:num>
  <w:num w:numId="37">
    <w:abstractNumId w:val="25"/>
  </w:num>
  <w:num w:numId="38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1B5"/>
    <w:rsid w:val="0001088E"/>
    <w:rsid w:val="0001648A"/>
    <w:rsid w:val="00021C70"/>
    <w:rsid w:val="00025398"/>
    <w:rsid w:val="00036536"/>
    <w:rsid w:val="000407F3"/>
    <w:rsid w:val="00041C74"/>
    <w:rsid w:val="00045345"/>
    <w:rsid w:val="00055AE6"/>
    <w:rsid w:val="00077590"/>
    <w:rsid w:val="00087CDF"/>
    <w:rsid w:val="00087D3A"/>
    <w:rsid w:val="00092CDE"/>
    <w:rsid w:val="000A4D8C"/>
    <w:rsid w:val="000B1CA5"/>
    <w:rsid w:val="000C0536"/>
    <w:rsid w:val="000C1403"/>
    <w:rsid w:val="000D3F5A"/>
    <w:rsid w:val="000D7063"/>
    <w:rsid w:val="000F7EA5"/>
    <w:rsid w:val="001011CB"/>
    <w:rsid w:val="00101A31"/>
    <w:rsid w:val="00104DA0"/>
    <w:rsid w:val="001067CE"/>
    <w:rsid w:val="00107058"/>
    <w:rsid w:val="00107FEF"/>
    <w:rsid w:val="00113CB5"/>
    <w:rsid w:val="00123D99"/>
    <w:rsid w:val="00136B68"/>
    <w:rsid w:val="00141739"/>
    <w:rsid w:val="00150671"/>
    <w:rsid w:val="0017348F"/>
    <w:rsid w:val="0019595F"/>
    <w:rsid w:val="001A4285"/>
    <w:rsid w:val="001B6CB9"/>
    <w:rsid w:val="001E3D12"/>
    <w:rsid w:val="001F2279"/>
    <w:rsid w:val="001F2D01"/>
    <w:rsid w:val="001F64A3"/>
    <w:rsid w:val="001F670B"/>
    <w:rsid w:val="001F75F6"/>
    <w:rsid w:val="002026E4"/>
    <w:rsid w:val="00206020"/>
    <w:rsid w:val="00207814"/>
    <w:rsid w:val="0022656B"/>
    <w:rsid w:val="00230BEB"/>
    <w:rsid w:val="002316C2"/>
    <w:rsid w:val="0023701B"/>
    <w:rsid w:val="002414F3"/>
    <w:rsid w:val="002444E9"/>
    <w:rsid w:val="00253FB3"/>
    <w:rsid w:val="002556D9"/>
    <w:rsid w:val="002573CD"/>
    <w:rsid w:val="002639F9"/>
    <w:rsid w:val="00265FFF"/>
    <w:rsid w:val="00266924"/>
    <w:rsid w:val="00271D9A"/>
    <w:rsid w:val="002819AF"/>
    <w:rsid w:val="0028674F"/>
    <w:rsid w:val="00290C33"/>
    <w:rsid w:val="002A4C96"/>
    <w:rsid w:val="002A5A15"/>
    <w:rsid w:val="002B35EF"/>
    <w:rsid w:val="002C1090"/>
    <w:rsid w:val="002D62A9"/>
    <w:rsid w:val="002E25AD"/>
    <w:rsid w:val="002F65DA"/>
    <w:rsid w:val="002F6FF9"/>
    <w:rsid w:val="002F7E06"/>
    <w:rsid w:val="00312F92"/>
    <w:rsid w:val="00324C6C"/>
    <w:rsid w:val="00332820"/>
    <w:rsid w:val="00336CB4"/>
    <w:rsid w:val="00347C13"/>
    <w:rsid w:val="003565ED"/>
    <w:rsid w:val="003616EF"/>
    <w:rsid w:val="00370E44"/>
    <w:rsid w:val="0038561F"/>
    <w:rsid w:val="003870FC"/>
    <w:rsid w:val="0039034F"/>
    <w:rsid w:val="00394413"/>
    <w:rsid w:val="003968D1"/>
    <w:rsid w:val="003A6089"/>
    <w:rsid w:val="003A6214"/>
    <w:rsid w:val="003B47ED"/>
    <w:rsid w:val="003C6DD8"/>
    <w:rsid w:val="003C76D1"/>
    <w:rsid w:val="003F4A6B"/>
    <w:rsid w:val="003F7D51"/>
    <w:rsid w:val="003F7E69"/>
    <w:rsid w:val="004260D6"/>
    <w:rsid w:val="00431EAF"/>
    <w:rsid w:val="00450622"/>
    <w:rsid w:val="00454D0F"/>
    <w:rsid w:val="00456584"/>
    <w:rsid w:val="00460064"/>
    <w:rsid w:val="00482D8C"/>
    <w:rsid w:val="00486560"/>
    <w:rsid w:val="0049389B"/>
    <w:rsid w:val="00494C66"/>
    <w:rsid w:val="00496152"/>
    <w:rsid w:val="004967DE"/>
    <w:rsid w:val="004A2BF4"/>
    <w:rsid w:val="004C5038"/>
    <w:rsid w:val="004D36FD"/>
    <w:rsid w:val="004D69EA"/>
    <w:rsid w:val="004E6BD1"/>
    <w:rsid w:val="004E7001"/>
    <w:rsid w:val="004E76F4"/>
    <w:rsid w:val="004F4901"/>
    <w:rsid w:val="00501DF5"/>
    <w:rsid w:val="0051016F"/>
    <w:rsid w:val="00511F85"/>
    <w:rsid w:val="005125D7"/>
    <w:rsid w:val="00524A0F"/>
    <w:rsid w:val="005409C0"/>
    <w:rsid w:val="00543CE0"/>
    <w:rsid w:val="00551706"/>
    <w:rsid w:val="00555AD9"/>
    <w:rsid w:val="00557CC3"/>
    <w:rsid w:val="005665B0"/>
    <w:rsid w:val="00567C69"/>
    <w:rsid w:val="00571D51"/>
    <w:rsid w:val="0058096C"/>
    <w:rsid w:val="00585842"/>
    <w:rsid w:val="0059550A"/>
    <w:rsid w:val="005A5548"/>
    <w:rsid w:val="005B07F0"/>
    <w:rsid w:val="005B151B"/>
    <w:rsid w:val="005B3DC3"/>
    <w:rsid w:val="005D2439"/>
    <w:rsid w:val="005D7773"/>
    <w:rsid w:val="005E480E"/>
    <w:rsid w:val="005F7389"/>
    <w:rsid w:val="006169A3"/>
    <w:rsid w:val="0062343C"/>
    <w:rsid w:val="00624180"/>
    <w:rsid w:val="00640EAF"/>
    <w:rsid w:val="00657759"/>
    <w:rsid w:val="006750CF"/>
    <w:rsid w:val="00677103"/>
    <w:rsid w:val="00677398"/>
    <w:rsid w:val="00681444"/>
    <w:rsid w:val="00684BEB"/>
    <w:rsid w:val="006905B1"/>
    <w:rsid w:val="006976A4"/>
    <w:rsid w:val="006A44BC"/>
    <w:rsid w:val="006B4423"/>
    <w:rsid w:val="006C094E"/>
    <w:rsid w:val="006C444E"/>
    <w:rsid w:val="006C6B9A"/>
    <w:rsid w:val="006E0056"/>
    <w:rsid w:val="006E2F15"/>
    <w:rsid w:val="006F34D2"/>
    <w:rsid w:val="00700678"/>
    <w:rsid w:val="00700B6D"/>
    <w:rsid w:val="00711C51"/>
    <w:rsid w:val="00716273"/>
    <w:rsid w:val="007169EB"/>
    <w:rsid w:val="00722DC4"/>
    <w:rsid w:val="00726E1B"/>
    <w:rsid w:val="007352EF"/>
    <w:rsid w:val="00735866"/>
    <w:rsid w:val="007408CA"/>
    <w:rsid w:val="00756945"/>
    <w:rsid w:val="0075788C"/>
    <w:rsid w:val="00767470"/>
    <w:rsid w:val="00773BA2"/>
    <w:rsid w:val="007846E2"/>
    <w:rsid w:val="00795BBE"/>
    <w:rsid w:val="00795BD7"/>
    <w:rsid w:val="007975E7"/>
    <w:rsid w:val="007A6257"/>
    <w:rsid w:val="007C6421"/>
    <w:rsid w:val="007C6EEB"/>
    <w:rsid w:val="007D6A8F"/>
    <w:rsid w:val="00801FC4"/>
    <w:rsid w:val="00803F32"/>
    <w:rsid w:val="00811893"/>
    <w:rsid w:val="008118E0"/>
    <w:rsid w:val="00812A41"/>
    <w:rsid w:val="00812C5C"/>
    <w:rsid w:val="00816EDB"/>
    <w:rsid w:val="00825564"/>
    <w:rsid w:val="00827392"/>
    <w:rsid w:val="008372FF"/>
    <w:rsid w:val="0084345A"/>
    <w:rsid w:val="008572EF"/>
    <w:rsid w:val="00857C49"/>
    <w:rsid w:val="008679F3"/>
    <w:rsid w:val="00871D9C"/>
    <w:rsid w:val="00876C0F"/>
    <w:rsid w:val="00877CBA"/>
    <w:rsid w:val="00882B0B"/>
    <w:rsid w:val="0088390E"/>
    <w:rsid w:val="008850FA"/>
    <w:rsid w:val="00885C51"/>
    <w:rsid w:val="00886E92"/>
    <w:rsid w:val="00890EB3"/>
    <w:rsid w:val="00896925"/>
    <w:rsid w:val="008A72BD"/>
    <w:rsid w:val="008B686A"/>
    <w:rsid w:val="008C1692"/>
    <w:rsid w:val="008C5D02"/>
    <w:rsid w:val="008C6E6B"/>
    <w:rsid w:val="008D159B"/>
    <w:rsid w:val="008E512D"/>
    <w:rsid w:val="008E7742"/>
    <w:rsid w:val="008E7C90"/>
    <w:rsid w:val="008F344C"/>
    <w:rsid w:val="008F48D2"/>
    <w:rsid w:val="00922268"/>
    <w:rsid w:val="00924CD7"/>
    <w:rsid w:val="0093037E"/>
    <w:rsid w:val="0093555E"/>
    <w:rsid w:val="00943D08"/>
    <w:rsid w:val="00950D1C"/>
    <w:rsid w:val="0095170C"/>
    <w:rsid w:val="00951B3D"/>
    <w:rsid w:val="009651D2"/>
    <w:rsid w:val="009712C7"/>
    <w:rsid w:val="00981FA3"/>
    <w:rsid w:val="00984D60"/>
    <w:rsid w:val="00994181"/>
    <w:rsid w:val="009B0A56"/>
    <w:rsid w:val="009B3421"/>
    <w:rsid w:val="009B51D3"/>
    <w:rsid w:val="009B6AC1"/>
    <w:rsid w:val="009C5AB4"/>
    <w:rsid w:val="009C5C09"/>
    <w:rsid w:val="009D0D1D"/>
    <w:rsid w:val="009D4AF5"/>
    <w:rsid w:val="009D7407"/>
    <w:rsid w:val="009E273E"/>
    <w:rsid w:val="009E4ECC"/>
    <w:rsid w:val="009F213E"/>
    <w:rsid w:val="009F7F09"/>
    <w:rsid w:val="00A07136"/>
    <w:rsid w:val="00A105A5"/>
    <w:rsid w:val="00A13E2D"/>
    <w:rsid w:val="00A23C65"/>
    <w:rsid w:val="00A27B1A"/>
    <w:rsid w:val="00A30983"/>
    <w:rsid w:val="00A32021"/>
    <w:rsid w:val="00A443EF"/>
    <w:rsid w:val="00A80472"/>
    <w:rsid w:val="00A80F8D"/>
    <w:rsid w:val="00A856D9"/>
    <w:rsid w:val="00A87E2A"/>
    <w:rsid w:val="00A94E75"/>
    <w:rsid w:val="00A95BA6"/>
    <w:rsid w:val="00AB60C4"/>
    <w:rsid w:val="00AC1245"/>
    <w:rsid w:val="00AE50A9"/>
    <w:rsid w:val="00AE7A3D"/>
    <w:rsid w:val="00B046CD"/>
    <w:rsid w:val="00B05816"/>
    <w:rsid w:val="00B07B89"/>
    <w:rsid w:val="00B120EA"/>
    <w:rsid w:val="00B2200E"/>
    <w:rsid w:val="00B2357B"/>
    <w:rsid w:val="00B27033"/>
    <w:rsid w:val="00B32240"/>
    <w:rsid w:val="00B41469"/>
    <w:rsid w:val="00B4306F"/>
    <w:rsid w:val="00B464FC"/>
    <w:rsid w:val="00B60CA6"/>
    <w:rsid w:val="00B61FA4"/>
    <w:rsid w:val="00B62040"/>
    <w:rsid w:val="00B6437C"/>
    <w:rsid w:val="00B71CE8"/>
    <w:rsid w:val="00B74A8F"/>
    <w:rsid w:val="00B834A2"/>
    <w:rsid w:val="00B91830"/>
    <w:rsid w:val="00B9698D"/>
    <w:rsid w:val="00BB04F4"/>
    <w:rsid w:val="00BB5452"/>
    <w:rsid w:val="00BC442B"/>
    <w:rsid w:val="00BC49D9"/>
    <w:rsid w:val="00BD6095"/>
    <w:rsid w:val="00BD6802"/>
    <w:rsid w:val="00BE3D4A"/>
    <w:rsid w:val="00BF07C4"/>
    <w:rsid w:val="00BF2280"/>
    <w:rsid w:val="00BF376D"/>
    <w:rsid w:val="00BF63D5"/>
    <w:rsid w:val="00C046DE"/>
    <w:rsid w:val="00C06378"/>
    <w:rsid w:val="00C06391"/>
    <w:rsid w:val="00C20523"/>
    <w:rsid w:val="00C27B0C"/>
    <w:rsid w:val="00C34296"/>
    <w:rsid w:val="00C36EFA"/>
    <w:rsid w:val="00C40060"/>
    <w:rsid w:val="00C43B74"/>
    <w:rsid w:val="00C44ADA"/>
    <w:rsid w:val="00C46FF5"/>
    <w:rsid w:val="00C551B5"/>
    <w:rsid w:val="00C83942"/>
    <w:rsid w:val="00C91B4E"/>
    <w:rsid w:val="00C97CFC"/>
    <w:rsid w:val="00CA7610"/>
    <w:rsid w:val="00CB2A8D"/>
    <w:rsid w:val="00CB44EA"/>
    <w:rsid w:val="00CC6BC7"/>
    <w:rsid w:val="00CD18EF"/>
    <w:rsid w:val="00CD4DC8"/>
    <w:rsid w:val="00CE36E0"/>
    <w:rsid w:val="00CE70C8"/>
    <w:rsid w:val="00CF08A9"/>
    <w:rsid w:val="00CF140F"/>
    <w:rsid w:val="00D00FDA"/>
    <w:rsid w:val="00D11EED"/>
    <w:rsid w:val="00D1752A"/>
    <w:rsid w:val="00D27EAB"/>
    <w:rsid w:val="00D529F1"/>
    <w:rsid w:val="00D54B28"/>
    <w:rsid w:val="00D67B17"/>
    <w:rsid w:val="00D768C3"/>
    <w:rsid w:val="00D85316"/>
    <w:rsid w:val="00DB6EAF"/>
    <w:rsid w:val="00DB76C2"/>
    <w:rsid w:val="00DC32A1"/>
    <w:rsid w:val="00DD195A"/>
    <w:rsid w:val="00DD38F2"/>
    <w:rsid w:val="00DF3ABA"/>
    <w:rsid w:val="00E3060E"/>
    <w:rsid w:val="00E30D3A"/>
    <w:rsid w:val="00E351E1"/>
    <w:rsid w:val="00E37154"/>
    <w:rsid w:val="00E37DB8"/>
    <w:rsid w:val="00E60431"/>
    <w:rsid w:val="00E660B6"/>
    <w:rsid w:val="00E7134B"/>
    <w:rsid w:val="00E80B76"/>
    <w:rsid w:val="00E86600"/>
    <w:rsid w:val="00E91865"/>
    <w:rsid w:val="00E91BBE"/>
    <w:rsid w:val="00E93AB4"/>
    <w:rsid w:val="00EC0B20"/>
    <w:rsid w:val="00EC7A1C"/>
    <w:rsid w:val="00EE2501"/>
    <w:rsid w:val="00EE7338"/>
    <w:rsid w:val="00EF650D"/>
    <w:rsid w:val="00EF758A"/>
    <w:rsid w:val="00F00615"/>
    <w:rsid w:val="00F01537"/>
    <w:rsid w:val="00F11974"/>
    <w:rsid w:val="00F14E73"/>
    <w:rsid w:val="00F16CC2"/>
    <w:rsid w:val="00F261FA"/>
    <w:rsid w:val="00F31474"/>
    <w:rsid w:val="00F466BD"/>
    <w:rsid w:val="00F466EA"/>
    <w:rsid w:val="00F46AB7"/>
    <w:rsid w:val="00F6000E"/>
    <w:rsid w:val="00F61518"/>
    <w:rsid w:val="00F65EEF"/>
    <w:rsid w:val="00F67EA8"/>
    <w:rsid w:val="00F70A0F"/>
    <w:rsid w:val="00F71FD7"/>
    <w:rsid w:val="00F7232C"/>
    <w:rsid w:val="00F87A76"/>
    <w:rsid w:val="00F94585"/>
    <w:rsid w:val="00F94B02"/>
    <w:rsid w:val="00FB19A3"/>
    <w:rsid w:val="00FB670B"/>
    <w:rsid w:val="00FB7A69"/>
    <w:rsid w:val="00FC07F5"/>
    <w:rsid w:val="00FC0839"/>
    <w:rsid w:val="00FC322B"/>
    <w:rsid w:val="00FD4713"/>
    <w:rsid w:val="00FD5164"/>
    <w:rsid w:val="00FD5548"/>
    <w:rsid w:val="00FD698F"/>
    <w:rsid w:val="00FF1FD9"/>
    <w:rsid w:val="00FF4413"/>
    <w:rsid w:val="00FF475A"/>
    <w:rsid w:val="00FF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710E1"/>
  <w15:docId w15:val="{8B1F3BEF-2A26-4E96-B30E-D1EDF7CAA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7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51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aliases w:val="Use Case List Paragraph"/>
    <w:basedOn w:val="a"/>
    <w:link w:val="a4"/>
    <w:uiPriority w:val="99"/>
    <w:qFormat/>
    <w:rsid w:val="006976A4"/>
    <w:pPr>
      <w:ind w:left="720"/>
      <w:contextualSpacing/>
    </w:pPr>
  </w:style>
  <w:style w:type="paragraph" w:styleId="a5">
    <w:name w:val="footer"/>
    <w:basedOn w:val="a"/>
    <w:link w:val="a6"/>
    <w:rsid w:val="0045658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4565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456584"/>
  </w:style>
  <w:style w:type="paragraph" w:styleId="a8">
    <w:name w:val="Balloon Text"/>
    <w:basedOn w:val="a"/>
    <w:link w:val="a9"/>
    <w:uiPriority w:val="99"/>
    <w:semiHidden/>
    <w:unhideWhenUsed/>
    <w:rsid w:val="00394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413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DB76C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B76C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B76C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B76C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B76C2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231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316C2"/>
  </w:style>
  <w:style w:type="paragraph" w:styleId="af1">
    <w:name w:val="Revision"/>
    <w:hidden/>
    <w:uiPriority w:val="99"/>
    <w:semiHidden/>
    <w:rsid w:val="00E30D3A"/>
    <w:pPr>
      <w:spacing w:after="0" w:line="240" w:lineRule="auto"/>
    </w:pPr>
  </w:style>
  <w:style w:type="character" w:customStyle="1" w:styleId="defaultlabelstyle3">
    <w:name w:val="defaultlabelstyle3"/>
    <w:basedOn w:val="a0"/>
    <w:rsid w:val="000C0536"/>
    <w:rPr>
      <w:rFonts w:ascii="Verdana" w:hAnsi="Verdana" w:hint="default"/>
      <w:b w:val="0"/>
      <w:bCs w:val="0"/>
      <w:color w:val="333333"/>
    </w:rPr>
  </w:style>
  <w:style w:type="paragraph" w:customStyle="1" w:styleId="af2">
    <w:name w:val="нум текст дог"/>
    <w:basedOn w:val="a3"/>
    <w:link w:val="af3"/>
    <w:uiPriority w:val="99"/>
    <w:qFormat/>
    <w:rsid w:val="003F4A6B"/>
    <w:pPr>
      <w:widowControl w:val="0"/>
      <w:tabs>
        <w:tab w:val="left" w:pos="1276"/>
      </w:tabs>
      <w:suppressAutoHyphens/>
      <w:autoSpaceDE w:val="0"/>
      <w:autoSpaceDN w:val="0"/>
      <w:adjustRightInd w:val="0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3">
    <w:name w:val="нум текст дог Знак"/>
    <w:basedOn w:val="a0"/>
    <w:link w:val="af2"/>
    <w:rsid w:val="003F4A6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Use Case List Paragraph Знак"/>
    <w:basedOn w:val="a0"/>
    <w:link w:val="a3"/>
    <w:uiPriority w:val="34"/>
    <w:rsid w:val="00CA7610"/>
  </w:style>
  <w:style w:type="character" w:styleId="af4">
    <w:name w:val="Hyperlink"/>
    <w:basedOn w:val="a0"/>
    <w:uiPriority w:val="99"/>
    <w:unhideWhenUsed/>
    <w:rsid w:val="00D00FDA"/>
    <w:rPr>
      <w:color w:val="0000FF"/>
      <w:u w:val="single"/>
    </w:rPr>
  </w:style>
  <w:style w:type="character" w:customStyle="1" w:styleId="2">
    <w:name w:val="Основной текст (2)"/>
    <w:basedOn w:val="a0"/>
    <w:rsid w:val="00D54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">
    <w:name w:val="нум заг дог 1"/>
    <w:basedOn w:val="a3"/>
    <w:autoRedefine/>
    <w:qFormat/>
    <w:rsid w:val="00B74A8F"/>
    <w:pPr>
      <w:widowControl w:val="0"/>
      <w:tabs>
        <w:tab w:val="left" w:pos="426"/>
      </w:tabs>
      <w:autoSpaceDE w:val="0"/>
      <w:autoSpaceDN w:val="0"/>
      <w:adjustRightInd w:val="0"/>
      <w:spacing w:after="0" w:line="240" w:lineRule="auto"/>
      <w:ind w:left="0" w:right="142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4C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@interr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FADE-0AD9-4C7A-BAB6-A7F9AC556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12</Pages>
  <Words>4987</Words>
  <Characters>28429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33350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FOKEEVA Yuliya V.</dc:creator>
  <cp:lastModifiedBy>Маришкин Станислав Александрович</cp:lastModifiedBy>
  <cp:revision>12</cp:revision>
  <cp:lastPrinted>2014-01-21T09:08:00Z</cp:lastPrinted>
  <dcterms:created xsi:type="dcterms:W3CDTF">2021-11-03T10:19:00Z</dcterms:created>
  <dcterms:modified xsi:type="dcterms:W3CDTF">2021-11-25T10:54:00Z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/>
  </property>
  <property fmtid="{D5CDD505-2E9C-101B-9397-08002B2CF9AE}" pid="3" name="CustomServerURL">
    <vt:lpwstr/>
  </property>
  <property fmtid="{D5CDD505-2E9C-101B-9397-08002B2CF9AE}" pid="4" name="CustomUserId">
    <vt:lpwstr/>
  </property>
  <property fmtid="{D5CDD505-2E9C-101B-9397-08002B2CF9AE}" pid="5" name="CustomObjectState">
    <vt:lpwstr/>
  </property>
  <property fmtid="{D5CDD505-2E9C-101B-9397-08002B2CF9AE}" pid="6" name="magic_key">
    <vt:lpwstr/>
  </property>
  <property fmtid="{D5CDD505-2E9C-101B-9397-08002B2CF9AE}" pid="7" name="CustomOwnerUserId">
    <vt:lpwstr>IT_Doronin_AV</vt:lpwstr>
  </property>
  <property fmtid="{D5CDD505-2E9C-101B-9397-08002B2CF9AE}" pid="8" name="ConfirmationToolBarEnabled">
    <vt:lpwstr/>
  </property>
  <property fmtid="{D5CDD505-2E9C-101B-9397-08002B2CF9AE}" pid="9" name="MacrosVersion">
    <vt:lpwstr>1.3</vt:lpwstr>
  </property>
  <property fmtid="{D5CDD505-2E9C-101B-9397-08002B2CF9AE}" pid="10" name="MacrosDisabled">
    <vt:lpwstr/>
  </property>
  <property fmtid="{D5CDD505-2E9C-101B-9397-08002B2CF9AE}" pid="11" name="localFileProperties">
    <vt:lpwstr/>
  </property>
</Properties>
</file>